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Style"/>
      </w:pPr>
      <w:r>
        <w:rPr>
          <w:rStyle w:val="fontStyle"/>
        </w:rPr>
        <w:t xml:space="preserve">[1]　柔道整復師で正しいのはどれか。 (第22回 国家試験 午前 10)</w:t>
      </w:r>
    </w:p>
    <w:p>
      <w:pPr>
        <w:pStyle w:val="pStyle"/>
      </w:pPr>
      <w:r>
        <w:rPr>
          <w:rStyle w:val="fontStyle"/>
        </w:rPr>
        <w:t xml:space="preserve">　1. 医師の同意のもとに内服薬を投与する</w:t>
      </w:r>
    </w:p>
    <w:p>
      <w:pPr>
        <w:pStyle w:val="pStyle"/>
      </w:pPr>
      <w:r>
        <w:rPr>
          <w:rStyle w:val="fontStyle"/>
        </w:rPr>
        <w:t xml:space="preserve">　2. 施術所の広告は自由に行うことができる</w:t>
      </w:r>
    </w:p>
    <w:p>
      <w:pPr>
        <w:pStyle w:val="pStyle"/>
      </w:pPr>
      <w:r>
        <w:rPr>
          <w:rStyle w:val="fontStyle"/>
        </w:rPr>
        <w:t xml:space="preserve">　3. 守秘義務は柔道整復師免許を返納すれば解除される</w:t>
      </w:r>
    </w:p>
    <w:p>
      <w:pPr>
        <w:pStyle w:val="pStyle"/>
      </w:pPr>
      <w:r>
        <w:rPr>
          <w:rStyle w:val="fontStyle"/>
        </w:rPr>
        <w:t xml:space="preserve">　4. 厚生労働大臣は麻薬中毒者の業務を停止することができる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[2]　末梢血管抵抗減弱によるショックの原因はどれか。 (第25回 国家試験 午前 15)</w:t>
      </w:r>
    </w:p>
    <w:p>
      <w:pPr>
        <w:pStyle w:val="pStyle"/>
      </w:pPr>
      <w:r>
        <w:rPr>
          <w:rStyle w:val="fontStyle"/>
        </w:rPr>
        <w:t xml:space="preserve">　1.  急性心筋梗塞</w:t>
      </w:r>
    </w:p>
    <w:p>
      <w:pPr>
        <w:pStyle w:val="pStyle"/>
      </w:pPr>
      <w:r>
        <w:rPr>
          <w:rStyle w:val="fontStyle"/>
        </w:rPr>
        <w:t xml:space="preserve">　2.  熱傷</w:t>
      </w:r>
    </w:p>
    <w:p>
      <w:pPr>
        <w:pStyle w:val="pStyle"/>
      </w:pPr>
      <w:r>
        <w:rPr>
          <w:rStyle w:val="fontStyle"/>
        </w:rPr>
        <w:t xml:space="preserve">　3.  緊張性気胸</w:t>
      </w:r>
    </w:p>
    <w:p>
      <w:pPr>
        <w:pStyle w:val="pStyle"/>
      </w:pPr>
      <w:r>
        <w:rPr>
          <w:rStyle w:val="fontStyle"/>
        </w:rPr>
        <w:t xml:space="preserve">　4.  アナフィラキシー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[3]　血圧を上昇させるのはどれか。 (第24回 国家試験 午前 6)</w:t>
      </w:r>
    </w:p>
    <w:p>
      <w:pPr>
        <w:pStyle w:val="pStyle"/>
      </w:pPr>
      <w:r>
        <w:rPr>
          <w:rStyle w:val="fontStyle"/>
        </w:rPr>
        <w:t xml:space="preserve">　1. 大出血</w:t>
      </w:r>
    </w:p>
    <w:p>
      <w:pPr>
        <w:pStyle w:val="pStyle"/>
      </w:pPr>
      <w:r>
        <w:rPr>
          <w:rStyle w:val="fontStyle"/>
        </w:rPr>
        <w:t xml:space="preserve">　2. 尿量増加</w:t>
      </w:r>
    </w:p>
    <w:p>
      <w:pPr>
        <w:pStyle w:val="pStyle"/>
      </w:pPr>
      <w:r>
        <w:rPr>
          <w:rStyle w:val="fontStyle"/>
        </w:rPr>
        <w:t xml:space="preserve">　3. 血管拡張</w:t>
      </w:r>
    </w:p>
    <w:p>
      <w:pPr>
        <w:pStyle w:val="pStyle"/>
      </w:pPr>
      <w:r>
        <w:rPr>
          <w:rStyle w:val="fontStyle"/>
        </w:rPr>
        <w:t xml:space="preserve">　4. 心拍出量増加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[4]　骨に存在しないのはどれか。 (第20回 国家試験 午前 2)</w:t>
      </w:r>
    </w:p>
    <w:p>
      <w:pPr>
        <w:pStyle w:val="pStyle"/>
      </w:pPr>
      <w:r>
        <w:rPr>
          <w:rStyle w:val="fontStyle"/>
        </w:rPr>
        <w:t xml:space="preserve">　1. シャーピー線維</w:t>
      </w:r>
    </w:p>
    <w:p>
      <w:pPr>
        <w:pStyle w:val="pStyle"/>
      </w:pPr>
      <w:r>
        <w:rPr>
          <w:rStyle w:val="fontStyle"/>
        </w:rPr>
        <w:t xml:space="preserve">　2. ディッセ腔</w:t>
      </w:r>
    </w:p>
    <w:p>
      <w:pPr>
        <w:pStyle w:val="pStyle"/>
      </w:pPr>
      <w:r>
        <w:rPr>
          <w:rStyle w:val="fontStyle"/>
        </w:rPr>
        <w:t xml:space="preserve">　3. ハバース層板</w:t>
      </w:r>
    </w:p>
    <w:p>
      <w:pPr>
        <w:pStyle w:val="pStyle"/>
      </w:pPr>
      <w:r>
        <w:rPr>
          <w:rStyle w:val="fontStyle"/>
        </w:rPr>
        <w:t xml:space="preserve">　4. フォルクマン管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[5]　顎関節前方脱臼で正しいのはどれか。 (第25回 国家試験 午前 26)</w:t>
      </w:r>
    </w:p>
    <w:p>
      <w:pPr>
        <w:pStyle w:val="pStyle"/>
      </w:pPr>
      <w:r>
        <w:rPr>
          <w:rStyle w:val="fontStyle"/>
        </w:rPr>
        <w:t xml:space="preserve">　1.  閉口時オトガイヘの打撃で発生する。</w:t>
      </w:r>
    </w:p>
    <w:p>
      <w:pPr>
        <w:pStyle w:val="pStyle"/>
      </w:pPr>
      <w:r>
        <w:rPr>
          <w:rStyle w:val="fontStyle"/>
        </w:rPr>
        <w:t xml:space="preserve">　2.  関節頭は関節結節の下方にある。</w:t>
      </w:r>
    </w:p>
    <w:p>
      <w:pPr>
        <w:pStyle w:val="pStyle"/>
      </w:pPr>
      <w:r>
        <w:rPr>
          <w:rStyle w:val="fontStyle"/>
        </w:rPr>
        <w:t xml:space="preserve">　3.  外側靱帯損傷はみられない。</w:t>
      </w:r>
    </w:p>
    <w:p>
      <w:pPr>
        <w:pStyle w:val="pStyle"/>
      </w:pPr>
      <w:r>
        <w:rPr>
          <w:rStyle w:val="fontStyle"/>
        </w:rPr>
        <w:t xml:space="preserve">　4.  下顎歯列に対し上顎歯列が前方に位置する。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[6]　肘内障で誤っているのはどれか。 (第22回 国家試験 午前 27)</w:t>
      </w:r>
    </w:p>
    <w:p>
      <w:pPr>
        <w:pStyle w:val="pStyle"/>
      </w:pPr>
      <w:r>
        <w:rPr>
          <w:rStyle w:val="fontStyle"/>
        </w:rPr>
        <w:t xml:space="preserve">　1. 幼小児の発生頻度が高い</w:t>
      </w:r>
    </w:p>
    <w:p>
      <w:pPr>
        <w:pStyle w:val="pStyle"/>
      </w:pPr>
      <w:r>
        <w:rPr>
          <w:rStyle w:val="fontStyle"/>
        </w:rPr>
        <w:t xml:space="preserve">　2. 手を引っ張られることで発生する</w:t>
      </w:r>
    </w:p>
    <w:p>
      <w:pPr>
        <w:pStyle w:val="pStyle"/>
      </w:pPr>
      <w:r>
        <w:rPr>
          <w:rStyle w:val="fontStyle"/>
        </w:rPr>
        <w:t xml:space="preserve">　3. 前腕回外位で来所する</w:t>
      </w:r>
    </w:p>
    <w:p>
      <w:pPr>
        <w:pStyle w:val="pStyle"/>
      </w:pPr>
      <w:r>
        <w:rPr>
          <w:rStyle w:val="fontStyle"/>
        </w:rPr>
        <w:t xml:space="preserve">　4. 整復後は上肢挙上が可能になる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[7]　上皮小体(副甲状腺)が血中濃度の調節に関与している電解質はどれか。 (第19回 国家試験 午前 7)</w:t>
      </w:r>
    </w:p>
    <w:p>
      <w:pPr>
        <w:pStyle w:val="pStyle"/>
      </w:pPr>
      <w:r>
        <w:rPr>
          <w:rStyle w:val="fontStyle"/>
        </w:rPr>
        <w:t xml:space="preserve">　1. Na+</w:t>
      </w:r>
    </w:p>
    <w:p>
      <w:pPr>
        <w:pStyle w:val="pStyle"/>
      </w:pPr>
      <w:r>
        <w:rPr>
          <w:rStyle w:val="fontStyle"/>
        </w:rPr>
        <w:t xml:space="preserve">　2. Ｃａ2+</w:t>
      </w:r>
    </w:p>
    <w:p>
      <w:pPr>
        <w:pStyle w:val="pStyle"/>
      </w:pPr>
      <w:r>
        <w:rPr>
          <w:rStyle w:val="fontStyle"/>
        </w:rPr>
        <w:t xml:space="preserve">　3. K+</w:t>
      </w:r>
    </w:p>
    <w:p>
      <w:pPr>
        <w:pStyle w:val="pStyle"/>
      </w:pPr>
      <w:r>
        <w:rPr>
          <w:rStyle w:val="fontStyle"/>
        </w:rPr>
        <w:t xml:space="preserve">　4. Ｃl‐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[8]　循環血液量異常によるショックの症状で誤っているのはどれか。 (第21回 国家試験 午前 15)</w:t>
      </w:r>
    </w:p>
    <w:p>
      <w:pPr>
        <w:pStyle w:val="pStyle"/>
      </w:pPr>
      <w:r>
        <w:rPr>
          <w:rStyle w:val="fontStyle"/>
        </w:rPr>
        <w:t xml:space="preserve">　1. 冷汗</w:t>
      </w:r>
    </w:p>
    <w:p>
      <w:pPr>
        <w:pStyle w:val="pStyle"/>
      </w:pPr>
      <w:r>
        <w:rPr>
          <w:rStyle w:val="fontStyle"/>
        </w:rPr>
        <w:t xml:space="preserve">　2. 呼吸不全</w:t>
      </w:r>
    </w:p>
    <w:p>
      <w:pPr>
        <w:pStyle w:val="pStyle"/>
      </w:pPr>
      <w:r>
        <w:rPr>
          <w:rStyle w:val="fontStyle"/>
        </w:rPr>
        <w:t xml:space="preserve">　3. 顔面紅潮</w:t>
      </w:r>
    </w:p>
    <w:p>
      <w:pPr>
        <w:pStyle w:val="pStyle"/>
      </w:pPr>
      <w:r>
        <w:rPr>
          <w:rStyle w:val="fontStyle"/>
        </w:rPr>
        <w:t xml:space="preserve">　4. 脈拍触知不可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[9]　血糖値を下げるホルモンはどれか。 (第18回 国家試験 午前 7)</w:t>
      </w:r>
    </w:p>
    <w:p>
      <w:pPr>
        <w:pStyle w:val="pStyle"/>
      </w:pPr>
      <w:r>
        <w:rPr>
          <w:rStyle w:val="fontStyle"/>
        </w:rPr>
        <w:t xml:space="preserve">　1. アドレナリン</w:t>
      </w:r>
    </w:p>
    <w:p>
      <w:pPr>
        <w:pStyle w:val="pStyle"/>
      </w:pPr>
      <w:r>
        <w:rPr>
          <w:rStyle w:val="fontStyle"/>
        </w:rPr>
        <w:t xml:space="preserve">　2. サイロキシン</w:t>
      </w:r>
    </w:p>
    <w:p>
      <w:pPr>
        <w:pStyle w:val="pStyle"/>
      </w:pPr>
      <w:r>
        <w:rPr>
          <w:rStyle w:val="fontStyle"/>
        </w:rPr>
        <w:t xml:space="preserve">　3. グルカゴン</w:t>
      </w:r>
    </w:p>
    <w:p>
      <w:pPr>
        <w:pStyle w:val="pStyle"/>
      </w:pPr>
      <w:r>
        <w:rPr>
          <w:rStyle w:val="fontStyle"/>
        </w:rPr>
        <w:t xml:space="preserve">　4. インスリン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[10]　脳卒中発症後2週以内に行うことが少ないリハビリテーションプログラムはどれか。 (第19回 国家試験 午前 12)</w:t>
      </w:r>
    </w:p>
    <w:p>
      <w:pPr>
        <w:pStyle w:val="pStyle"/>
      </w:pPr>
      <w:r>
        <w:rPr>
          <w:rStyle w:val="fontStyle"/>
        </w:rPr>
        <w:t xml:space="preserve">　1. 座位訓練</w:t>
      </w:r>
    </w:p>
    <w:p>
      <w:pPr>
        <w:pStyle w:val="pStyle"/>
      </w:pPr>
      <w:r>
        <w:rPr>
          <w:rStyle w:val="fontStyle"/>
        </w:rPr>
        <w:t xml:space="preserve">　2. 機能肢位保持</w:t>
      </w:r>
    </w:p>
    <w:p>
      <w:pPr>
        <w:pStyle w:val="pStyle"/>
      </w:pPr>
      <w:r>
        <w:rPr>
          <w:rStyle w:val="fontStyle"/>
        </w:rPr>
        <w:t xml:space="preserve">　3. 高次脳機能訓練</w:t>
      </w:r>
    </w:p>
    <w:p>
      <w:pPr>
        <w:pStyle w:val="pStyle"/>
      </w:pPr>
      <w:r>
        <w:rPr>
          <w:rStyle w:val="fontStyle"/>
        </w:rPr>
        <w:t xml:space="preserve">　4. 他動的関節可動域訓練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[11]　上腕二頭筋長頭腱炎のテスト法はどれか。 (第25回 国家試験 午前 30)</w:t>
      </w:r>
    </w:p>
    <w:p>
      <w:pPr>
        <w:pStyle w:val="pStyle"/>
      </w:pPr>
      <w:r>
        <w:rPr>
          <w:rStyle w:val="fontStyle"/>
        </w:rPr>
        <w:t xml:space="preserve">　1.  モーリーテスト</w:t>
      </w:r>
    </w:p>
    <w:p>
      <w:pPr>
        <w:pStyle w:val="pStyle"/>
      </w:pPr>
      <w:r>
        <w:rPr>
          <w:rStyle w:val="fontStyle"/>
        </w:rPr>
        <w:t xml:space="preserve">　2.  アドソンテスト</w:t>
      </w:r>
    </w:p>
    <w:p>
      <w:pPr>
        <w:pStyle w:val="pStyle"/>
      </w:pPr>
      <w:r>
        <w:rPr>
          <w:rStyle w:val="fontStyle"/>
        </w:rPr>
        <w:t xml:space="preserve">　3.  スピードテスト</w:t>
      </w:r>
    </w:p>
    <w:p>
      <w:pPr>
        <w:pStyle w:val="pStyle"/>
      </w:pPr>
      <w:r>
        <w:rPr>
          <w:rStyle w:val="fontStyle"/>
        </w:rPr>
        <w:t xml:space="preserve">　4.  ライトテスト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[12]　上腕を外転する筋はどれか。 (第22回 国家試験 午前 1)</w:t>
      </w:r>
    </w:p>
    <w:p>
      <w:pPr>
        <w:pStyle w:val="pStyle"/>
      </w:pPr>
      <w:r>
        <w:rPr>
          <w:rStyle w:val="fontStyle"/>
        </w:rPr>
        <w:t xml:space="preserve">　1. 三角筋</w:t>
      </w:r>
    </w:p>
    <w:p>
      <w:pPr>
        <w:pStyle w:val="pStyle"/>
      </w:pPr>
      <w:r>
        <w:rPr>
          <w:rStyle w:val="fontStyle"/>
        </w:rPr>
        <w:t xml:space="preserve">　2. 小円筋</w:t>
      </w:r>
    </w:p>
    <w:p>
      <w:pPr>
        <w:pStyle w:val="pStyle"/>
      </w:pPr>
      <w:r>
        <w:rPr>
          <w:rStyle w:val="fontStyle"/>
        </w:rPr>
        <w:t xml:space="preserve">　3. 大円筋</w:t>
      </w:r>
    </w:p>
    <w:p>
      <w:pPr>
        <w:pStyle w:val="pStyle"/>
      </w:pPr>
      <w:r>
        <w:rPr>
          <w:rStyle w:val="fontStyle"/>
        </w:rPr>
        <w:t xml:space="preserve">　4. 烏口腕筋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[13]　循環系で誤っているのはどれか。 (第20回 国家試験 午前 6)</w:t>
      </w:r>
    </w:p>
    <w:p>
      <w:pPr>
        <w:pStyle w:val="pStyle"/>
      </w:pPr>
      <w:r>
        <w:rPr>
          <w:rStyle w:val="fontStyle"/>
        </w:rPr>
        <w:t xml:space="preserve">　1. 右心室より左心室では酸素分圧が高い</w:t>
      </w:r>
    </w:p>
    <w:p>
      <w:pPr>
        <w:pStyle w:val="pStyle"/>
      </w:pPr>
      <w:r>
        <w:rPr>
          <w:rStyle w:val="fontStyle"/>
        </w:rPr>
        <w:t xml:space="preserve">　2. 左心室より右心室では二酸化炭素分圧が高い</w:t>
      </w:r>
    </w:p>
    <w:p>
      <w:pPr>
        <w:pStyle w:val="pStyle"/>
      </w:pPr>
      <w:r>
        <w:rPr>
          <w:rStyle w:val="fontStyle"/>
        </w:rPr>
        <w:t xml:space="preserve">　3. 肺循環で酸素分圧は高くなる</w:t>
      </w:r>
    </w:p>
    <w:p>
      <w:pPr>
        <w:pStyle w:val="pStyle"/>
      </w:pPr>
      <w:r>
        <w:rPr>
          <w:rStyle w:val="fontStyle"/>
        </w:rPr>
        <w:t xml:space="preserve">　4. 体循環で二酸化炭素分圧は低くなる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[14]　筋収縮で筋の全長が一定なのはどれか。 (第20回 国家試験 午前 8)</w:t>
      </w:r>
    </w:p>
    <w:p>
      <w:pPr>
        <w:pStyle w:val="pStyle"/>
      </w:pPr>
      <w:r>
        <w:rPr>
          <w:rStyle w:val="fontStyle"/>
        </w:rPr>
        <w:t xml:space="preserve">　1. 遠心性収縮</w:t>
      </w:r>
    </w:p>
    <w:p>
      <w:pPr>
        <w:pStyle w:val="pStyle"/>
      </w:pPr>
      <w:r>
        <w:rPr>
          <w:rStyle w:val="fontStyle"/>
        </w:rPr>
        <w:t xml:space="preserve">　2. 静止性収縮</w:t>
      </w:r>
    </w:p>
    <w:p>
      <w:pPr>
        <w:pStyle w:val="pStyle"/>
      </w:pPr>
      <w:r>
        <w:rPr>
          <w:rStyle w:val="fontStyle"/>
        </w:rPr>
        <w:t xml:space="preserve">　3. 等張性収縮</w:t>
      </w:r>
    </w:p>
    <w:p>
      <w:pPr>
        <w:pStyle w:val="pStyle"/>
      </w:pPr>
      <w:r>
        <w:rPr>
          <w:rStyle w:val="fontStyle"/>
        </w:rPr>
        <w:t xml:space="preserve">　4. 相動性収縮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[15]　誤っている組合せはどれか。 (第25回 国家試験 午前 16)</w:t>
      </w:r>
    </w:p>
    <w:p>
      <w:pPr>
        <w:pStyle w:val="pStyle"/>
      </w:pPr>
      <w:r>
        <w:rPr>
          <w:rStyle w:val="fontStyle"/>
        </w:rPr>
        <w:t xml:space="preserve">　1.  頸椎脱臼骨折―四肢麻痺</w:t>
      </w:r>
    </w:p>
    <w:p>
      <w:pPr>
        <w:pStyle w:val="pStyle"/>
      </w:pPr>
      <w:r>
        <w:rPr>
          <w:rStyle w:val="fontStyle"/>
        </w:rPr>
        <w:t xml:space="preserve">　2.  胸椎脱臼骨折―対麻痺</w:t>
      </w:r>
    </w:p>
    <w:p>
      <w:pPr>
        <w:pStyle w:val="pStyle"/>
      </w:pPr>
      <w:r>
        <w:rPr>
          <w:rStyle w:val="fontStyle"/>
        </w:rPr>
        <w:t xml:space="preserve">　3.  上腕骨骨幹部骨折―撓骨神経麻痺</w:t>
      </w:r>
    </w:p>
    <w:p>
      <w:pPr>
        <w:pStyle w:val="pStyle"/>
      </w:pPr>
      <w:r>
        <w:rPr>
          <w:rStyle w:val="fontStyle"/>
        </w:rPr>
        <w:t xml:space="preserve">　4.  鎖骨骨折―尺骨神経麻痺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[16]　関節唇損傷が起こりやすいのはどれか。 (第20回 国家試験 午前 21)</w:t>
      </w:r>
    </w:p>
    <w:p>
      <w:pPr>
        <w:pStyle w:val="pStyle"/>
      </w:pPr>
      <w:r>
        <w:rPr>
          <w:rStyle w:val="fontStyle"/>
        </w:rPr>
        <w:t xml:space="preserve">　1. 顎関節前方脱臼</w:t>
      </w:r>
    </w:p>
    <w:p>
      <w:pPr>
        <w:pStyle w:val="pStyle"/>
      </w:pPr>
      <w:r>
        <w:rPr>
          <w:rStyle w:val="fontStyle"/>
        </w:rPr>
        <w:t xml:space="preserve">　2. 肩関節前方脱臼</w:t>
      </w:r>
    </w:p>
    <w:p>
      <w:pPr>
        <w:pStyle w:val="pStyle"/>
      </w:pPr>
      <w:r>
        <w:rPr>
          <w:rStyle w:val="fontStyle"/>
        </w:rPr>
        <w:t xml:space="preserve">　3. 膝蓋骨外側脱臼</w:t>
      </w:r>
    </w:p>
    <w:p>
      <w:pPr>
        <w:pStyle w:val="pStyle"/>
      </w:pPr>
      <w:r>
        <w:rPr>
          <w:rStyle w:val="fontStyle"/>
        </w:rPr>
        <w:t xml:space="preserve">　4. 第1中足指節関節背側脱臼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[17]　肘内障で正しいのはどれか。 (第24回 国家試験 午前 28)</w:t>
      </w:r>
    </w:p>
    <w:p>
      <w:pPr>
        <w:pStyle w:val="pStyle"/>
      </w:pPr>
      <w:r>
        <w:rPr>
          <w:rStyle w:val="fontStyle"/>
        </w:rPr>
        <w:t xml:space="preserve">　1. 手掌を衝いて転倒した際に発生する</w:t>
      </w:r>
    </w:p>
    <w:p>
      <w:pPr>
        <w:pStyle w:val="pStyle"/>
      </w:pPr>
      <w:r>
        <w:rPr>
          <w:rStyle w:val="fontStyle"/>
        </w:rPr>
        <w:t xml:space="preserve">　2. 患側の前腕を回外位で下垂する</w:t>
      </w:r>
    </w:p>
    <w:p>
      <w:pPr>
        <w:pStyle w:val="pStyle"/>
      </w:pPr>
      <w:r>
        <w:rPr>
          <w:rStyle w:val="fontStyle"/>
        </w:rPr>
        <w:t xml:space="preserve">　3. 単純エックス線像で撓骨頭の前方脱臼がみられる</w:t>
      </w:r>
    </w:p>
    <w:p>
      <w:pPr>
        <w:pStyle w:val="pStyle"/>
      </w:pPr>
      <w:r>
        <w:rPr>
          <w:rStyle w:val="fontStyle"/>
        </w:rPr>
        <w:t xml:space="preserve">　4. 前腕の回内・回外自動運動で整復確認を行う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[18]　名称独占はないが業務独占を有する資格はどれか。 (第23回 国家試験 午前 11)</w:t>
      </w:r>
    </w:p>
    <w:p>
      <w:pPr>
        <w:pStyle w:val="pStyle"/>
      </w:pPr>
      <w:r>
        <w:rPr>
          <w:rStyle w:val="fontStyle"/>
        </w:rPr>
        <w:t xml:space="preserve">　1. 診療放射線技師</w:t>
      </w:r>
    </w:p>
    <w:p>
      <w:pPr>
        <w:pStyle w:val="pStyle"/>
      </w:pPr>
      <w:r>
        <w:rPr>
          <w:rStyle w:val="fontStyle"/>
        </w:rPr>
        <w:t xml:space="preserve">　2. 柔道整復師</w:t>
      </w:r>
    </w:p>
    <w:p>
      <w:pPr>
        <w:pStyle w:val="pStyle"/>
      </w:pPr>
      <w:r>
        <w:rPr>
          <w:rStyle w:val="fontStyle"/>
        </w:rPr>
        <w:t xml:space="preserve">　3. 理学療法士</w:t>
      </w:r>
    </w:p>
    <w:p>
      <w:pPr>
        <w:pStyle w:val="pStyle"/>
      </w:pPr>
      <w:r>
        <w:rPr>
          <w:rStyle w:val="fontStyle"/>
        </w:rPr>
        <w:t xml:space="preserve">　4. 歯科衛生士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[19]　我が国で行われていない移植はどれか。 (第18回 国家試験 午前 15)</w:t>
      </w:r>
    </w:p>
    <w:p>
      <w:pPr>
        <w:pStyle w:val="pStyle"/>
      </w:pPr>
      <w:r>
        <w:rPr>
          <w:rStyle w:val="fontStyle"/>
        </w:rPr>
        <w:t xml:space="preserve">　1. 肺</w:t>
      </w:r>
    </w:p>
    <w:p>
      <w:pPr>
        <w:pStyle w:val="pStyle"/>
      </w:pPr>
      <w:r>
        <w:rPr>
          <w:rStyle w:val="fontStyle"/>
        </w:rPr>
        <w:t xml:space="preserve">　2. 腎</w:t>
      </w:r>
    </w:p>
    <w:p>
      <w:pPr>
        <w:pStyle w:val="pStyle"/>
      </w:pPr>
      <w:r>
        <w:rPr>
          <w:rStyle w:val="fontStyle"/>
        </w:rPr>
        <w:t xml:space="preserve">　3. 脳</w:t>
      </w:r>
    </w:p>
    <w:p>
      <w:pPr>
        <w:pStyle w:val="pStyle"/>
      </w:pPr>
      <w:r>
        <w:rPr>
          <w:rStyle w:val="fontStyle"/>
        </w:rPr>
        <w:t xml:space="preserve">　4. 心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[20]　胸水で聴取される打診音はどれか。 (第20回 国家試験 午前 13)</w:t>
      </w:r>
    </w:p>
    <w:p>
      <w:pPr>
        <w:pStyle w:val="pStyle"/>
      </w:pPr>
      <w:r>
        <w:rPr>
          <w:rStyle w:val="fontStyle"/>
        </w:rPr>
        <w:t xml:space="preserve">　1. 清音</w:t>
      </w:r>
    </w:p>
    <w:p>
      <w:pPr>
        <w:pStyle w:val="pStyle"/>
      </w:pPr>
      <w:r>
        <w:rPr>
          <w:rStyle w:val="fontStyle"/>
        </w:rPr>
        <w:t xml:space="preserve">　2. 濁音</w:t>
      </w:r>
    </w:p>
    <w:p>
      <w:pPr>
        <w:pStyle w:val="pStyle"/>
      </w:pPr>
      <w:r>
        <w:rPr>
          <w:rStyle w:val="fontStyle"/>
        </w:rPr>
        <w:t xml:space="preserve">　3. 鼓音</w:t>
      </w:r>
    </w:p>
    <w:p>
      <w:pPr>
        <w:pStyle w:val="pStyle"/>
      </w:pPr>
      <w:r>
        <w:rPr>
          <w:rStyle w:val="fontStyle"/>
        </w:rPr>
        <w:t xml:space="preserve">　4. 過共鳴音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[21]　腱板損傷の検査法はどれか。 (第22回 国家試験 午前 28)</w:t>
      </w:r>
    </w:p>
    <w:p>
      <w:pPr>
        <w:pStyle w:val="pStyle"/>
      </w:pPr>
      <w:r>
        <w:rPr>
          <w:rStyle w:val="fontStyle"/>
        </w:rPr>
        <w:t xml:space="preserve">　1. ドロップアームテスト</w:t>
      </w:r>
    </w:p>
    <w:p>
      <w:pPr>
        <w:pStyle w:val="pStyle"/>
      </w:pPr>
      <w:r>
        <w:rPr>
          <w:rStyle w:val="fontStyle"/>
        </w:rPr>
        <w:t xml:space="preserve">　2. ヤーガソンテスト</w:t>
      </w:r>
    </w:p>
    <w:p>
      <w:pPr>
        <w:pStyle w:val="pStyle"/>
      </w:pPr>
      <w:r>
        <w:rPr>
          <w:rStyle w:val="fontStyle"/>
        </w:rPr>
        <w:t xml:space="preserve">　3. スピードテスト</w:t>
      </w:r>
    </w:p>
    <w:p>
      <w:pPr>
        <w:pStyle w:val="pStyle"/>
      </w:pPr>
      <w:r>
        <w:rPr>
          <w:rStyle w:val="fontStyle"/>
        </w:rPr>
        <w:t xml:space="preserve">　4. サルカスサイン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[22]　柔道整復師ができるのはどれか。 (第22回 国家試験 午前 11)</w:t>
      </w:r>
    </w:p>
    <w:p>
      <w:pPr>
        <w:pStyle w:val="pStyle"/>
      </w:pPr>
      <w:r>
        <w:rPr>
          <w:rStyle w:val="fontStyle"/>
        </w:rPr>
        <w:t xml:space="preserve">　1. エックス線撮影</w:t>
      </w:r>
    </w:p>
    <w:p>
      <w:pPr>
        <w:pStyle w:val="pStyle"/>
      </w:pPr>
      <w:r>
        <w:rPr>
          <w:rStyle w:val="fontStyle"/>
        </w:rPr>
        <w:t xml:space="preserve">　2. 画像診断</w:t>
      </w:r>
    </w:p>
    <w:p>
      <w:pPr>
        <w:pStyle w:val="pStyle"/>
      </w:pPr>
      <w:r>
        <w:rPr>
          <w:rStyle w:val="fontStyle"/>
        </w:rPr>
        <w:t xml:space="preserve">　3. 外科手術</w:t>
      </w:r>
    </w:p>
    <w:p>
      <w:pPr>
        <w:pStyle w:val="pStyle"/>
      </w:pPr>
      <w:r>
        <w:rPr>
          <w:rStyle w:val="fontStyle"/>
        </w:rPr>
        <w:t xml:space="preserve">　4. 応急手当としての整復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[23]　門脈に注ぐ静脈はどれか。 (第18回 国家試験 午前 3)</w:t>
      </w:r>
    </w:p>
    <w:p>
      <w:pPr>
        <w:pStyle w:val="pStyle"/>
      </w:pPr>
      <w:r>
        <w:rPr>
          <w:rStyle w:val="fontStyle"/>
        </w:rPr>
        <w:t xml:space="preserve">　1. 子宮静脈</w:t>
      </w:r>
    </w:p>
    <w:p>
      <w:pPr>
        <w:pStyle w:val="pStyle"/>
      </w:pPr>
      <w:r>
        <w:rPr>
          <w:rStyle w:val="fontStyle"/>
        </w:rPr>
        <w:t xml:space="preserve">　2. 腎静脈</w:t>
      </w:r>
    </w:p>
    <w:p>
      <w:pPr>
        <w:pStyle w:val="pStyle"/>
      </w:pPr>
      <w:r>
        <w:rPr>
          <w:rStyle w:val="fontStyle"/>
        </w:rPr>
        <w:t xml:space="preserve">　3. 副腎静脈</w:t>
      </w:r>
    </w:p>
    <w:p>
      <w:pPr>
        <w:pStyle w:val="pStyle"/>
      </w:pPr>
      <w:r>
        <w:rPr>
          <w:rStyle w:val="fontStyle"/>
        </w:rPr>
        <w:t xml:space="preserve">　4. 脾静脈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[24]　肋骨の単発骨折で正しいのはどれか。 (第22回 国家試験 午前 24)</w:t>
      </w:r>
    </w:p>
    <w:p>
      <w:pPr>
        <w:pStyle w:val="pStyle"/>
      </w:pPr>
      <w:r>
        <w:rPr>
          <w:rStyle w:val="fontStyle"/>
        </w:rPr>
        <w:t xml:space="preserve">　1. 浮遊肋骨に好発する</w:t>
      </w:r>
    </w:p>
    <w:p>
      <w:pPr>
        <w:pStyle w:val="pStyle"/>
      </w:pPr>
      <w:r>
        <w:rPr>
          <w:rStyle w:val="fontStyle"/>
        </w:rPr>
        <w:t xml:space="preserve">　2. 転位は軽度なことが多い</w:t>
      </w:r>
    </w:p>
    <w:p>
      <w:pPr>
        <w:pStyle w:val="pStyle"/>
      </w:pPr>
      <w:r>
        <w:rPr>
          <w:rStyle w:val="fontStyle"/>
        </w:rPr>
        <w:t xml:space="preserve">　3. 安静時痛が著明である</w:t>
      </w:r>
    </w:p>
    <w:p>
      <w:pPr>
        <w:pStyle w:val="pStyle"/>
      </w:pPr>
      <w:r>
        <w:rPr>
          <w:rStyle w:val="fontStyle"/>
        </w:rPr>
        <w:t xml:space="preserve">　4. 絆創膏固定は皮膚障害を防止できる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[25]　脊柱側弯姿勢の原因となる疾患はどれか。 (第19回 国家試験 午前 14)</w:t>
      </w:r>
    </w:p>
    <w:p>
      <w:pPr>
        <w:pStyle w:val="pStyle"/>
      </w:pPr>
      <w:r>
        <w:rPr>
          <w:rStyle w:val="fontStyle"/>
        </w:rPr>
        <w:t xml:space="preserve">　1. くる病</w:t>
      </w:r>
    </w:p>
    <w:p>
      <w:pPr>
        <w:pStyle w:val="pStyle"/>
      </w:pPr>
      <w:r>
        <w:rPr>
          <w:rStyle w:val="fontStyle"/>
        </w:rPr>
        <w:t xml:space="preserve">　2. 腰椎椎間板ヘルニア</w:t>
      </w:r>
    </w:p>
    <w:p>
      <w:pPr>
        <w:pStyle w:val="pStyle"/>
      </w:pPr>
      <w:r>
        <w:rPr>
          <w:rStyle w:val="fontStyle"/>
        </w:rPr>
        <w:t xml:space="preserve">　3. 破傷風</w:t>
      </w:r>
    </w:p>
    <w:p>
      <w:pPr>
        <w:pStyle w:val="pStyle"/>
      </w:pPr>
      <w:r>
        <w:rPr>
          <w:rStyle w:val="fontStyle"/>
        </w:rPr>
        <w:t xml:space="preserve">　4. 強直性脊椎炎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[26]　皮膚の消毒に用いられるのはどれか。 (第18回 国家試験 午前 10)</w:t>
      </w:r>
    </w:p>
    <w:p>
      <w:pPr>
        <w:pStyle w:val="pStyle"/>
      </w:pPr>
      <w:r>
        <w:rPr>
          <w:rStyle w:val="fontStyle"/>
        </w:rPr>
        <w:t xml:space="preserve">　1. 紫外線</w:t>
      </w:r>
    </w:p>
    <w:p>
      <w:pPr>
        <w:pStyle w:val="pStyle"/>
      </w:pPr>
      <w:r>
        <w:rPr>
          <w:rStyle w:val="fontStyle"/>
        </w:rPr>
        <w:t xml:space="preserve">　2. エタノール</w:t>
      </w:r>
    </w:p>
    <w:p>
      <w:pPr>
        <w:pStyle w:val="pStyle"/>
      </w:pPr>
      <w:r>
        <w:rPr>
          <w:rStyle w:val="fontStyle"/>
        </w:rPr>
        <w:t xml:space="preserve">　3. グルタラール</w:t>
      </w:r>
    </w:p>
    <w:p>
      <w:pPr>
        <w:pStyle w:val="pStyle"/>
      </w:pPr>
      <w:r>
        <w:rPr>
          <w:rStyle w:val="fontStyle"/>
        </w:rPr>
        <w:t xml:space="preserve">　4. 塩素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[27]　顎関節を構成する骨はどれか。 (第18回 国家試験 午前 1)</w:t>
      </w:r>
    </w:p>
    <w:p>
      <w:pPr>
        <w:pStyle w:val="pStyle"/>
      </w:pPr>
      <w:r>
        <w:rPr>
          <w:rStyle w:val="fontStyle"/>
        </w:rPr>
        <w:t xml:space="preserve">　1. 上顎骨</w:t>
      </w:r>
    </w:p>
    <w:p>
      <w:pPr>
        <w:pStyle w:val="pStyle"/>
      </w:pPr>
      <w:r>
        <w:rPr>
          <w:rStyle w:val="fontStyle"/>
        </w:rPr>
        <w:t xml:space="preserve">　2. 頬骨</w:t>
      </w:r>
    </w:p>
    <w:p>
      <w:pPr>
        <w:pStyle w:val="pStyle"/>
      </w:pPr>
      <w:r>
        <w:rPr>
          <w:rStyle w:val="fontStyle"/>
        </w:rPr>
        <w:t xml:space="preserve">　3. 蝶形骨</w:t>
      </w:r>
    </w:p>
    <w:p>
      <w:pPr>
        <w:pStyle w:val="pStyle"/>
      </w:pPr>
      <w:r>
        <w:rPr>
          <w:rStyle w:val="fontStyle"/>
        </w:rPr>
        <w:t xml:space="preserve">　4. 側頭骨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[28]　ベネット(Bennett)骨折で正しいのはどれか。 (第20回 国家試験 午前 25)</w:t>
      </w:r>
    </w:p>
    <w:p>
      <w:pPr>
        <w:pStyle w:val="pStyle"/>
      </w:pPr>
      <w:r>
        <w:rPr>
          <w:rStyle w:val="fontStyle"/>
        </w:rPr>
        <w:t xml:space="preserve">　1. 関節包は損傷されない</w:t>
      </w:r>
    </w:p>
    <w:p>
      <w:pPr>
        <w:pStyle w:val="pStyle"/>
      </w:pPr>
      <w:r>
        <w:rPr>
          <w:rStyle w:val="fontStyle"/>
        </w:rPr>
        <w:t xml:space="preserve">　2. 遠位骨片は尺側に転位する</w:t>
      </w:r>
    </w:p>
    <w:p>
      <w:pPr>
        <w:pStyle w:val="pStyle"/>
      </w:pPr>
      <w:r>
        <w:rPr>
          <w:rStyle w:val="fontStyle"/>
        </w:rPr>
        <w:t xml:space="preserve">　3. 近位小骨片は背側に残存する</w:t>
      </w:r>
    </w:p>
    <w:p>
      <w:pPr>
        <w:pStyle w:val="pStyle"/>
      </w:pPr>
      <w:r>
        <w:rPr>
          <w:rStyle w:val="fontStyle"/>
        </w:rPr>
        <w:t xml:space="preserve">　4. 母指の外転強制により発生する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[29]　顎関節前方脱臼で片側性脱臼だけにみられる所見はどれか。 (第23回 国家試験 午前 24)</w:t>
      </w:r>
    </w:p>
    <w:p>
      <w:pPr>
        <w:pStyle w:val="pStyle"/>
      </w:pPr>
      <w:r>
        <w:rPr>
          <w:rStyle w:val="fontStyle"/>
        </w:rPr>
        <w:t xml:space="preserve">　1. 閉口運動が制限される</w:t>
      </w:r>
    </w:p>
    <w:p>
      <w:pPr>
        <w:pStyle w:val="pStyle"/>
      </w:pPr>
      <w:r>
        <w:rPr>
          <w:rStyle w:val="fontStyle"/>
        </w:rPr>
        <w:t xml:space="preserve">　2. オトガイ部が健側に偏位する</w:t>
      </w:r>
    </w:p>
    <w:p>
      <w:pPr>
        <w:pStyle w:val="pStyle"/>
      </w:pPr>
      <w:r>
        <w:rPr>
          <w:rStyle w:val="fontStyle"/>
        </w:rPr>
        <w:t xml:space="preserve">　3. 発音が不明瞭である</w:t>
      </w:r>
    </w:p>
    <w:p>
      <w:pPr>
        <w:pStyle w:val="pStyle"/>
      </w:pPr>
      <w:r>
        <w:rPr>
          <w:rStyle w:val="fontStyle"/>
        </w:rPr>
        <w:t xml:space="preserve">　4. 陥凹した関節窩を触知する</w:t>
      </w:r>
    </w:p>
    <w:p>
      <w:pPr>
        <w:pStyle w:val="pStyle"/>
      </w:pPr>
      <w:pPr>
        <w:rPr>
          <w:rStyle w:val="fontStyle"/>
        </w:rPr>
      </w:pPr>
    </w:p>
    <w:p>
      <w:pPr>
        <w:pStyle w:val="pStyle"/>
      </w:pPr>
      <w:r>
        <w:rPr>
          <w:rStyle w:val="fontStyle"/>
        </w:rPr>
        <w:t xml:space="preserve">[30]　炎症で誤っているのはどれか。 (第24回 国家試験 午前 9)</w:t>
      </w:r>
    </w:p>
    <w:p>
      <w:pPr>
        <w:pStyle w:val="pStyle"/>
      </w:pPr>
      <w:r>
        <w:rPr>
          <w:rStyle w:val="fontStyle"/>
        </w:rPr>
        <w:t xml:space="preserve">　1. 急性炎症では血管透過性が冗進する</w:t>
      </w:r>
    </w:p>
    <w:p>
      <w:pPr>
        <w:pStyle w:val="pStyle"/>
      </w:pPr>
      <w:r>
        <w:rPr>
          <w:rStyle w:val="fontStyle"/>
        </w:rPr>
        <w:t xml:space="preserve">　2. 慢性炎症の浸潤細胞は好中球が多い</w:t>
      </w:r>
    </w:p>
    <w:p>
      <w:pPr>
        <w:pStyle w:val="pStyle"/>
      </w:pPr>
      <w:r>
        <w:rPr>
          <w:rStyle w:val="fontStyle"/>
        </w:rPr>
        <w:t xml:space="preserve">　3. 炎症性サイトカインの作用によって発熱する</w:t>
      </w:r>
    </w:p>
    <w:p>
      <w:pPr>
        <w:pStyle w:val="pStyle"/>
      </w:pPr>
      <w:r>
        <w:rPr>
          <w:rStyle w:val="fontStyle"/>
        </w:rPr>
        <w:t xml:space="preserve">　4. 肉芽組織形成は組織の修復過程にみられる</w:t>
      </w:r>
    </w:p>
    <w:p>
      <w:pPr>
        <w:pStyle w:val="pStyle"/>
      </w:pPr>
      <w:pPr>
        <w:rPr>
          <w:rStyle w:val="fontStyle"/>
        </w:rPr>
      </w:pPr>
    </w:p>
    <w:sectPr>
      <w:footerReference w:type="default" r:id="rId7"/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 xml:space="preserve"> / 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fontStyle"/>
    <w:rPr>
      <w:rFonts w:ascii="ＭＳ 明朝" w:hAnsi="ＭＳ 明朝" w:eastAsia="ＭＳ 明朝" w:cs="ＭＳ 明朝"/>
      <w:color w:val="000000"/>
      <w:sz w:val="20"/>
      <w:szCs w:val="20"/>
    </w:rPr>
  </w:style>
  <w:style w:type="paragraph" w:customStyle="1" w:styleId="pStyle">
    <w:name w:val="pStyle"/>
    <w:basedOn w:val="Normal"/>
    <w:pPr>
      <w:jc w:val="left"/>
      <w:spacing w:line="312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2017-12-14T18:25:06+09:00</dcterms:created>
  <dcterms:modified xsi:type="dcterms:W3CDTF">2017-12-14T18:25:06+09:00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