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pStyle"/>
      </w:pPr>
      <w:r>
        <w:rPr>
          <w:rStyle w:val="fontStyle"/>
        </w:rPr>
        <w:t xml:space="preserve">[1]　肺循環に血液を送り出す役割を担っている心臓の部屋はどれか。 (運動生理学 問題番号 17)</w:t>
      </w:r>
    </w:p>
    <w:p>
      <w:pPr>
        <w:pStyle w:val="pStyle"/>
      </w:pPr>
      <w:r>
        <w:rPr>
          <w:rStyle w:val="fontStyle"/>
        </w:rPr>
        <w:t xml:space="preserve">　1. 右心房</w:t>
      </w:r>
    </w:p>
    <w:p>
      <w:pPr>
        <w:pStyle w:val="pStyle"/>
      </w:pPr>
      <w:r>
        <w:rPr>
          <w:rStyle w:val="fontStyle"/>
        </w:rPr>
        <w:t xml:space="preserve">　2. 右心室</w:t>
      </w:r>
    </w:p>
    <w:p>
      <w:pPr>
        <w:pStyle w:val="pStyle"/>
      </w:pPr>
      <w:r>
        <w:rPr>
          <w:rStyle w:val="fontStyle"/>
        </w:rPr>
        <w:t xml:space="preserve">　3. 左心房</w:t>
      </w:r>
    </w:p>
    <w:p>
      <w:pPr>
        <w:pStyle w:val="pStyle"/>
      </w:pPr>
      <w:r>
        <w:rPr>
          <w:rStyle w:val="fontStyle"/>
        </w:rPr>
        <w:t xml:space="preserve">　4. 左心室</w:t>
      </w:r>
    </w:p>
    <w:p>
      <w:pPr>
        <w:pStyle w:val="pStyle"/>
      </w:pPr>
      <w:pPr>
        <w:rPr>
          <w:rStyle w:val="fontStyle"/>
        </w:rPr>
      </w:pPr>
    </w:p>
    <w:p>
      <w:pPr>
        <w:pStyle w:val="pStyle"/>
      </w:pPr>
      <w:r>
        <w:rPr>
          <w:rStyle w:val="fontStyle"/>
        </w:rPr>
        <w:t xml:space="preserve">[2]　高齢者を対象にしたレジスタンストレーニングの種目として、優先度が最も高いものはどれか。 (健康づくり運動の実際 問題番号 73)</w:t>
      </w:r>
    </w:p>
    <w:p>
      <w:pPr>
        <w:pStyle w:val="pStyle"/>
      </w:pPr>
      <w:r>
        <w:rPr>
          <w:rStyle w:val="fontStyle"/>
        </w:rPr>
        <w:t xml:space="preserve">　1. 広背筋</w:t>
      </w:r>
    </w:p>
    <w:p>
      <w:pPr>
        <w:pStyle w:val="pStyle"/>
      </w:pPr>
      <w:r>
        <w:rPr>
          <w:rStyle w:val="fontStyle"/>
        </w:rPr>
        <w:t xml:space="preserve">　2. 上腕三頭筋</w:t>
      </w:r>
    </w:p>
    <w:p>
      <w:pPr>
        <w:pStyle w:val="pStyle"/>
      </w:pPr>
      <w:r>
        <w:rPr>
          <w:rStyle w:val="fontStyle"/>
        </w:rPr>
        <w:t xml:space="preserve">　3. 大腿四頭筋</w:t>
      </w:r>
    </w:p>
    <w:p>
      <w:pPr>
        <w:pStyle w:val="pStyle"/>
      </w:pPr>
      <w:r>
        <w:rPr>
          <w:rStyle w:val="fontStyle"/>
        </w:rPr>
        <w:t xml:space="preserve">　4. 下腿三頭筋</w:t>
      </w:r>
    </w:p>
    <w:p>
      <w:pPr>
        <w:pStyle w:val="pStyle"/>
      </w:pPr>
      <w:pPr>
        <w:rPr>
          <w:rStyle w:val="fontStyle"/>
        </w:rPr>
      </w:pPr>
    </w:p>
    <w:p>
      <w:pPr>
        <w:pStyle w:val="pStyle"/>
      </w:pPr>
      <w:r>
        <w:rPr>
          <w:rStyle w:val="fontStyle"/>
        </w:rPr>
        <w:t xml:space="preserve">[3]　ウォーキングの運動特性について、正しいものはどれか。 (健康づくり運動の実際 問題番号 11)</w:t>
      </w:r>
    </w:p>
    <w:p>
      <w:pPr>
        <w:pStyle w:val="pStyle"/>
      </w:pPr>
      <w:r>
        <w:rPr>
          <w:rStyle w:val="fontStyle"/>
        </w:rPr>
        <w:t xml:space="preserve">　1. 地面反力は、前後方向と鉛直方向の２方向の力にわけられる。</w:t>
      </w:r>
    </w:p>
    <w:p>
      <w:pPr>
        <w:pStyle w:val="pStyle"/>
      </w:pPr>
      <w:r>
        <w:rPr>
          <w:rStyle w:val="fontStyle"/>
        </w:rPr>
        <w:t xml:space="preserve">　2. 鉛直方向の分力は、ピーク値におおよそ体重の２～５倍程度の力となる。</w:t>
      </w:r>
    </w:p>
    <w:p>
      <w:pPr>
        <w:pStyle w:val="pStyle"/>
      </w:pPr>
      <w:r>
        <w:rPr>
          <w:rStyle w:val="fontStyle"/>
        </w:rPr>
        <w:t xml:space="preserve">　3. 前後方向の分力は、両脚支持期の開始で最大値が出現する。</w:t>
      </w:r>
    </w:p>
    <w:p>
      <w:pPr>
        <w:pStyle w:val="pStyle"/>
      </w:pPr>
      <w:r>
        <w:rPr>
          <w:rStyle w:val="fontStyle"/>
        </w:rPr>
        <w:t xml:space="preserve">　4. ウォーキングの地面反力は、同じ移動運動のランニングに比べて大きい値であることから、運動効果が高い。</w:t>
      </w:r>
    </w:p>
    <w:p>
      <w:pPr>
        <w:pStyle w:val="pStyle"/>
      </w:pPr>
      <w:pPr>
        <w:rPr>
          <w:rStyle w:val="fontStyle"/>
        </w:rPr>
      </w:pPr>
    </w:p>
    <w:p>
      <w:pPr>
        <w:pStyle w:val="pStyle"/>
      </w:pPr>
      <w:r>
        <w:rPr>
          <w:rStyle w:val="fontStyle"/>
        </w:rPr>
        <w:t xml:space="preserve">[4]　水泳や水中運動の効果に関する記述として、正しいものはどれか。 (健康づくり運動の実際 問題番号 49)</w:t>
      </w:r>
    </w:p>
    <w:p>
      <w:pPr>
        <w:pStyle w:val="pStyle"/>
      </w:pPr>
      <w:r>
        <w:rPr>
          <w:rStyle w:val="fontStyle"/>
        </w:rPr>
        <w:t xml:space="preserve">　1. 長時間（20分以上の）の持続泳や水中ウォーキングでは、強度（速度）に関わらず、心肺機能の向上が期待できる。</w:t>
      </w:r>
    </w:p>
    <w:p>
      <w:pPr>
        <w:pStyle w:val="pStyle"/>
      </w:pPr>
      <w:r>
        <w:rPr>
          <w:rStyle w:val="fontStyle"/>
        </w:rPr>
        <w:t xml:space="preserve">　2. 水中レジスタンス運動や水泳では、骨格筋が十分に強化されるので、陸上でのフリーウエイトやマシンを使用したレジスタンス運動は必要なくなる。</w:t>
      </w:r>
    </w:p>
    <w:p>
      <w:pPr>
        <w:pStyle w:val="pStyle"/>
      </w:pPr>
      <w:r>
        <w:rPr>
          <w:rStyle w:val="fontStyle"/>
        </w:rPr>
        <w:t xml:space="preserve">　3. 水中では水圧を受けながら呼吸するので、アクアビクスでも、スタジオで行うエアロビックダンス以上に呼吸筋が鍛えられる。</w:t>
      </w:r>
    </w:p>
    <w:p>
      <w:pPr>
        <w:pStyle w:val="pStyle"/>
      </w:pPr>
      <w:r>
        <w:rPr>
          <w:rStyle w:val="fontStyle"/>
        </w:rPr>
        <w:t xml:space="preserve">　4. 体温よりも低い水温の水中に入ることにより、血管の収縮や拡張機能が高まり、体温調節機能が向上する。</w:t>
      </w:r>
    </w:p>
    <w:p>
      <w:pPr>
        <w:pStyle w:val="pStyle"/>
      </w:pPr>
      <w:pPr>
        <w:rPr>
          <w:rStyle w:val="fontStyle"/>
        </w:rPr>
      </w:pPr>
    </w:p>
    <w:p>
      <w:pPr>
        <w:pStyle w:val="pStyle"/>
      </w:pPr>
      <w:r>
        <w:rPr>
          <w:rStyle w:val="fontStyle"/>
        </w:rPr>
        <w:t xml:space="preserve">[5]　体力と運動能力の違いを説明する文章として、正しいものはどれか。 (体力測定と評価 問題番号 32)</w:t>
      </w:r>
    </w:p>
    <w:p>
      <w:pPr>
        <w:pStyle w:val="pStyle"/>
      </w:pPr>
      <w:r>
        <w:rPr>
          <w:rStyle w:val="fontStyle"/>
        </w:rPr>
        <w:t xml:space="preserve">　1. 体力とは、基礎的な身体機能が総合されて、運動時に発揮される能力のことである。</w:t>
      </w:r>
    </w:p>
    <w:p>
      <w:pPr>
        <w:pStyle w:val="pStyle"/>
      </w:pPr>
      <w:r>
        <w:rPr>
          <w:rStyle w:val="fontStyle"/>
        </w:rPr>
        <w:t xml:space="preserve">　2. 体力は、バランス、リズム、タイミングなどの基礎的な身体機能によって成り立っている。</w:t>
      </w:r>
    </w:p>
    <w:p>
      <w:pPr>
        <w:pStyle w:val="pStyle"/>
      </w:pPr>
      <w:r>
        <w:rPr>
          <w:rStyle w:val="fontStyle"/>
        </w:rPr>
        <w:t xml:space="preserve">　3. 運動能力は、走る、跳ぶ、投げるなどの運動動作能力に分類される。</w:t>
      </w:r>
    </w:p>
    <w:p>
      <w:pPr>
        <w:pStyle w:val="pStyle"/>
      </w:pPr>
      <w:r>
        <w:rPr>
          <w:rStyle w:val="fontStyle"/>
        </w:rPr>
        <w:t xml:space="preserve">　4. 現在行われている体力測定の大半はフィールドテストであり、基礎的な身体機能を評価するものに偏っている。</w:t>
      </w:r>
    </w:p>
    <w:p>
      <w:pPr>
        <w:pStyle w:val="pStyle"/>
      </w:pPr>
      <w:pPr>
        <w:rPr>
          <w:rStyle w:val="fontStyle"/>
        </w:rPr>
      </w:pPr>
    </w:p>
    <w:p>
      <w:pPr>
        <w:pStyle w:val="pStyle"/>
      </w:pPr>
      <w:r>
        <w:rPr>
          <w:rStyle w:val="fontStyle"/>
        </w:rPr>
        <w:t xml:space="preserve">[6]　筋力トレーニングを開始すると、筋力はどのぐらいで高まってくると考えられるか。 (運動生理学 問題番号 13)</w:t>
      </w:r>
    </w:p>
    <w:p>
      <w:pPr>
        <w:pStyle w:val="pStyle"/>
      </w:pPr>
      <w:r>
        <w:rPr>
          <w:rStyle w:val="fontStyle"/>
        </w:rPr>
        <w:t xml:space="preserve">　1. ３日</w:t>
      </w:r>
    </w:p>
    <w:p>
      <w:pPr>
        <w:pStyle w:val="pStyle"/>
      </w:pPr>
      <w:r>
        <w:rPr>
          <w:rStyle w:val="fontStyle"/>
        </w:rPr>
        <w:t xml:space="preserve">　2. ３週間</w:t>
      </w:r>
    </w:p>
    <w:p>
      <w:pPr>
        <w:pStyle w:val="pStyle"/>
      </w:pPr>
      <w:r>
        <w:rPr>
          <w:rStyle w:val="fontStyle"/>
        </w:rPr>
        <w:t xml:space="preserve">　3. ３ヶ月</w:t>
      </w:r>
    </w:p>
    <w:p>
      <w:pPr>
        <w:pStyle w:val="pStyle"/>
      </w:pPr>
      <w:r>
        <w:rPr>
          <w:rStyle w:val="fontStyle"/>
        </w:rPr>
        <w:t xml:space="preserve">　4. ３年</w:t>
      </w:r>
    </w:p>
    <w:p>
      <w:pPr>
        <w:pStyle w:val="pStyle"/>
      </w:pPr>
      <w:pPr>
        <w:rPr>
          <w:rStyle w:val="fontStyle"/>
        </w:rPr>
      </w:pPr>
    </w:p>
    <w:p>
      <w:pPr>
        <w:pStyle w:val="pStyle"/>
      </w:pPr>
      <w:r>
        <w:rPr>
          <w:rStyle w:val="fontStyle"/>
        </w:rPr>
        <w:t xml:space="preserve">[7]　身体活動・運動の心理学的効果について、正しいものはどれか。 (運動指導の心理学的基礎 問題番号 9)</w:t>
      </w:r>
    </w:p>
    <w:p>
      <w:pPr>
        <w:pStyle w:val="pStyle"/>
      </w:pPr>
      <w:r>
        <w:rPr>
          <w:rStyle w:val="fontStyle"/>
        </w:rPr>
        <w:t xml:space="preserve">　1. 不安や抑うつを減少させる効果は、単発運動ではなく、長期間にわたる定期的運動実践のみに期待することができる。</w:t>
      </w:r>
    </w:p>
    <w:p>
      <w:pPr>
        <w:pStyle w:val="pStyle"/>
      </w:pPr>
      <w:r>
        <w:rPr>
          <w:rStyle w:val="fontStyle"/>
        </w:rPr>
        <w:t xml:space="preserve">　2. わが国では、独自に感情尺度が開発されており、運動場面以外の日常生活でも応用がすすめられている。</w:t>
      </w:r>
    </w:p>
    <w:p>
      <w:pPr>
        <w:pStyle w:val="pStyle"/>
      </w:pPr>
      <w:r>
        <w:rPr>
          <w:rStyle w:val="fontStyle"/>
        </w:rPr>
        <w:t xml:space="preserve">　3. 身体活動・運動の実践は自尊感情や自己肯定感を向上させる。</w:t>
      </w:r>
    </w:p>
    <w:p>
      <w:pPr>
        <w:pStyle w:val="pStyle"/>
      </w:pPr>
      <w:r>
        <w:rPr>
          <w:rStyle w:val="fontStyle"/>
        </w:rPr>
        <w:t xml:space="preserve">　4. 心理的効果を得る上で最も効果的な運動様式はストレングス・エクササイズである。</w:t>
      </w:r>
    </w:p>
    <w:p>
      <w:pPr>
        <w:pStyle w:val="pStyle"/>
      </w:pPr>
      <w:pPr>
        <w:rPr>
          <w:rStyle w:val="fontStyle"/>
        </w:rPr>
      </w:pPr>
    </w:p>
    <w:p>
      <w:pPr>
        <w:pStyle w:val="pStyle"/>
      </w:pPr>
      <w:r>
        <w:rPr>
          <w:rStyle w:val="fontStyle"/>
        </w:rPr>
        <w:t xml:space="preserve">[8]　心肺蘇生を止めてはいないのはどれか。 (運動障害と予防・救急処置 問題番号 15)</w:t>
      </w:r>
    </w:p>
    <w:p>
      <w:pPr>
        <w:pStyle w:val="pStyle"/>
      </w:pPr>
      <w:r>
        <w:rPr>
          <w:rStyle w:val="fontStyle"/>
        </w:rPr>
        <w:t xml:space="preserve">　1. 傷病者が普段通りの呼吸を始めたとき。</w:t>
      </w:r>
    </w:p>
    <w:p>
      <w:pPr>
        <w:pStyle w:val="pStyle"/>
      </w:pPr>
      <w:r>
        <w:rPr>
          <w:rStyle w:val="fontStyle"/>
        </w:rPr>
        <w:t xml:space="preserve">　2. 傷病者が動き出したとき。</w:t>
      </w:r>
    </w:p>
    <w:p>
      <w:pPr>
        <w:pStyle w:val="pStyle"/>
      </w:pPr>
      <w:r>
        <w:rPr>
          <w:rStyle w:val="fontStyle"/>
        </w:rPr>
        <w:t xml:space="preserve">　3. 傷病者が声を出したとき。</w:t>
      </w:r>
    </w:p>
    <w:p>
      <w:pPr>
        <w:pStyle w:val="pStyle"/>
      </w:pPr>
      <w:r>
        <w:rPr>
          <w:rStyle w:val="fontStyle"/>
        </w:rPr>
        <w:t xml:space="preserve">　4. 救急隊員などの熟練した救助者が到着したとき。</w:t>
      </w:r>
    </w:p>
    <w:p>
      <w:pPr>
        <w:pStyle w:val="pStyle"/>
      </w:pPr>
      <w:pPr>
        <w:rPr>
          <w:rStyle w:val="fontStyle"/>
        </w:rPr>
      </w:pPr>
    </w:p>
    <w:p>
      <w:pPr>
        <w:pStyle w:val="pStyle"/>
      </w:pPr>
      <w:r>
        <w:rPr>
          <w:rStyle w:val="fontStyle"/>
        </w:rPr>
        <w:t xml:space="preserve">[9]　過剰に摂取すると肥満につながりやすい栄養素はどれか。 (栄養摂取と運動 問題番号 35)</w:t>
      </w:r>
    </w:p>
    <w:p>
      <w:pPr>
        <w:pStyle w:val="pStyle"/>
      </w:pPr>
      <w:r>
        <w:rPr>
          <w:rStyle w:val="fontStyle"/>
        </w:rPr>
        <w:t xml:space="preserve">　1. 糖質</w:t>
      </w:r>
    </w:p>
    <w:p>
      <w:pPr>
        <w:pStyle w:val="pStyle"/>
      </w:pPr>
      <w:r>
        <w:rPr>
          <w:rStyle w:val="fontStyle"/>
        </w:rPr>
        <w:t xml:space="preserve">　2. 脂質</w:t>
      </w:r>
    </w:p>
    <w:p>
      <w:pPr>
        <w:pStyle w:val="pStyle"/>
      </w:pPr>
      <w:r>
        <w:rPr>
          <w:rStyle w:val="fontStyle"/>
        </w:rPr>
        <w:t xml:space="preserve">　3. たんぱく質</w:t>
      </w:r>
    </w:p>
    <w:p>
      <w:pPr>
        <w:pStyle w:val="pStyle"/>
      </w:pPr>
      <w:r>
        <w:rPr>
          <w:rStyle w:val="fontStyle"/>
        </w:rPr>
        <w:t xml:space="preserve">　4. 以上の全て</w:t>
      </w:r>
    </w:p>
    <w:p>
      <w:pPr>
        <w:pStyle w:val="pStyle"/>
      </w:pPr>
      <w:pPr>
        <w:rPr>
          <w:rStyle w:val="fontStyle"/>
        </w:rPr>
      </w:pPr>
    </w:p>
    <w:p>
      <w:pPr>
        <w:pStyle w:val="pStyle"/>
      </w:pPr>
      <w:r>
        <w:rPr>
          <w:rStyle w:val="fontStyle"/>
        </w:rPr>
        <w:t xml:space="preserve">[10]　文部科学省の新体力テストの種目である20mシャトルランの測定方法に関する記述として、正しいものはどれか。 (体力測定と評価 問題番号 26)</w:t>
      </w:r>
    </w:p>
    <w:p>
      <w:pPr>
        <w:pStyle w:val="pStyle"/>
      </w:pPr>
      <w:r>
        <w:rPr>
          <w:rStyle w:val="fontStyle"/>
        </w:rPr>
        <w:t xml:space="preserve">　1. 測定を受ける人に走る速度の指示をするために、ストップウォッチとホイッスルが必要。</w:t>
      </w:r>
    </w:p>
    <w:p>
      <w:pPr>
        <w:pStyle w:val="pStyle"/>
      </w:pPr>
      <w:r>
        <w:rPr>
          <w:rStyle w:val="fontStyle"/>
        </w:rPr>
        <w:t xml:space="preserve">　2. 20m間隔で２本の平行線をひき、ポール４本を平行線の両端に立てる。</w:t>
      </w:r>
    </w:p>
    <w:p>
      <w:pPr>
        <w:pStyle w:val="pStyle"/>
      </w:pPr>
      <w:r>
        <w:rPr>
          <w:rStyle w:val="fontStyle"/>
        </w:rPr>
        <w:t xml:space="preserve">　3. 測定を受ける人は、一方の線上に立ち、ヨーイ・ピッの合図でもう一方の線を目指して走り始める。</w:t>
      </w:r>
    </w:p>
    <w:p>
      <w:pPr>
        <w:pStyle w:val="pStyle"/>
      </w:pPr>
      <w:r>
        <w:rPr>
          <w:rStyle w:val="fontStyle"/>
        </w:rPr>
        <w:t xml:space="preserve">　4. 測定者は一定の間隔でホイッスルを吹くが、次のホイッスルが鳴るまでに20m先の線に達し、足が線を越えるか、触れたら、線の両端に立ててあるいずれかのポールを回り込んで向きを変え、もう一方の線に向けて走る。この動作を繰り返す。</w:t>
      </w:r>
    </w:p>
    <w:p>
      <w:pPr>
        <w:pStyle w:val="pStyle"/>
      </w:pPr>
      <w:pPr>
        <w:rPr>
          <w:rStyle w:val="fontStyle"/>
        </w:rPr>
      </w:pPr>
    </w:p>
    <w:p>
      <w:pPr>
        <w:pStyle w:val="pStyle"/>
      </w:pPr>
      <w:r>
        <w:rPr>
          <w:rStyle w:val="fontStyle"/>
        </w:rPr>
        <w:t xml:space="preserve">[11]　肥満者が減量する際には、初期の減量の目標はどの程度に設定するべきか。 (栄養摂取と運動 問題番号 25)</w:t>
      </w:r>
    </w:p>
    <w:p>
      <w:pPr>
        <w:pStyle w:val="pStyle"/>
      </w:pPr>
      <w:r>
        <w:rPr>
          <w:rStyle w:val="fontStyle"/>
        </w:rPr>
        <w:t xml:space="preserve">　1. 初期体重の２～３％減</w:t>
      </w:r>
    </w:p>
    <w:p>
      <w:pPr>
        <w:pStyle w:val="pStyle"/>
      </w:pPr>
      <w:r>
        <w:rPr>
          <w:rStyle w:val="fontStyle"/>
        </w:rPr>
        <w:t xml:space="preserve">　2. 初期体重の５～10％減</w:t>
      </w:r>
    </w:p>
    <w:p>
      <w:pPr>
        <w:pStyle w:val="pStyle"/>
      </w:pPr>
      <w:r>
        <w:rPr>
          <w:rStyle w:val="fontStyle"/>
        </w:rPr>
        <w:t xml:space="preserve">　3. BMIが22になる体重</w:t>
      </w:r>
    </w:p>
    <w:p>
      <w:pPr>
        <w:pStyle w:val="pStyle"/>
      </w:pPr>
      <w:r>
        <w:rPr>
          <w:rStyle w:val="fontStyle"/>
        </w:rPr>
        <w:t xml:space="preserve">　4. BMIが25未満になる体重</w:t>
      </w:r>
    </w:p>
    <w:p>
      <w:pPr>
        <w:pStyle w:val="pStyle"/>
      </w:pPr>
      <w:pPr>
        <w:rPr>
          <w:rStyle w:val="fontStyle"/>
        </w:rPr>
      </w:pPr>
    </w:p>
    <w:p>
      <w:pPr>
        <w:pStyle w:val="pStyle"/>
      </w:pPr>
      <w:r>
        <w:rPr>
          <w:rStyle w:val="fontStyle"/>
        </w:rPr>
        <w:t xml:space="preserve">[12]　女性の最大酸素摂取量は、男性の値よりも少ない傾向にあるが、その原因として最も影響が強いものはどれか。 (運動生理学 問題番号 35)</w:t>
      </w:r>
    </w:p>
    <w:p>
      <w:pPr>
        <w:pStyle w:val="pStyle"/>
      </w:pPr>
      <w:r>
        <w:rPr>
          <w:rStyle w:val="fontStyle"/>
        </w:rPr>
        <w:t xml:space="preserve">　1. 女性の方が、体重に占める骨格筋量の割合が少ない。</w:t>
      </w:r>
    </w:p>
    <w:p>
      <w:pPr>
        <w:pStyle w:val="pStyle"/>
      </w:pPr>
      <w:r>
        <w:rPr>
          <w:rStyle w:val="fontStyle"/>
        </w:rPr>
        <w:t xml:space="preserve">　2. 女性の方が、体格に対する心臓サイズの割合が小さい。</w:t>
      </w:r>
    </w:p>
    <w:p>
      <w:pPr>
        <w:pStyle w:val="pStyle"/>
      </w:pPr>
      <w:r>
        <w:rPr>
          <w:rStyle w:val="fontStyle"/>
        </w:rPr>
        <w:t xml:space="preserve">　3. 女性の方が、全筋線維に占める遅筋線維の割合が少ない。</w:t>
      </w:r>
    </w:p>
    <w:p>
      <w:pPr>
        <w:pStyle w:val="pStyle"/>
      </w:pPr>
      <w:r>
        <w:rPr>
          <w:rStyle w:val="fontStyle"/>
        </w:rPr>
        <w:t xml:space="preserve">　4. 女性の方が、日常生活における身体活動量が少ない。</w:t>
      </w:r>
    </w:p>
    <w:p>
      <w:pPr>
        <w:pStyle w:val="pStyle"/>
      </w:pPr>
      <w:pPr>
        <w:rPr>
          <w:rStyle w:val="fontStyle"/>
        </w:rPr>
      </w:pPr>
    </w:p>
    <w:p>
      <w:pPr>
        <w:pStyle w:val="pStyle"/>
      </w:pPr>
      <w:r>
        <w:rPr>
          <w:rStyle w:val="fontStyle"/>
        </w:rPr>
        <w:t xml:space="preserve">[13]　定期的なウォーキング実施による有酸素性能力の変化（効果）について、正しいものはどれか。 (健康づくり運動の実際 問題番号 9)</w:t>
      </w:r>
    </w:p>
    <w:p>
      <w:pPr>
        <w:pStyle w:val="pStyle"/>
      </w:pPr>
      <w:r>
        <w:rPr>
          <w:rStyle w:val="fontStyle"/>
        </w:rPr>
        <w:t xml:space="preserve">　1. 心筋の毛細血管密度が減少する。</w:t>
      </w:r>
    </w:p>
    <w:p>
      <w:pPr>
        <w:pStyle w:val="pStyle"/>
      </w:pPr>
      <w:r>
        <w:rPr>
          <w:rStyle w:val="fontStyle"/>
        </w:rPr>
        <w:t xml:space="preserve">　2. 骨格筋のミオグロビンの量が減少する。</w:t>
      </w:r>
    </w:p>
    <w:p>
      <w:pPr>
        <w:pStyle w:val="pStyle"/>
      </w:pPr>
      <w:r>
        <w:rPr>
          <w:rStyle w:val="fontStyle"/>
        </w:rPr>
        <w:t xml:space="preserve">　3. 安静時および同じ負荷の運動時の心拍数が増加する。</w:t>
      </w:r>
    </w:p>
    <w:p>
      <w:pPr>
        <w:pStyle w:val="pStyle"/>
      </w:pPr>
      <w:r>
        <w:rPr>
          <w:rStyle w:val="fontStyle"/>
        </w:rPr>
        <w:t xml:space="preserve">　4. 心筋の収縮力が高まる。</w:t>
      </w:r>
    </w:p>
    <w:p>
      <w:pPr>
        <w:pStyle w:val="pStyle"/>
      </w:pPr>
      <w:pPr>
        <w:rPr>
          <w:rStyle w:val="fontStyle"/>
        </w:rPr>
      </w:pPr>
    </w:p>
    <w:p>
      <w:pPr>
        <w:pStyle w:val="pStyle"/>
      </w:pPr>
      <w:r>
        <w:rPr>
          <w:rStyle w:val="fontStyle"/>
        </w:rPr>
        <w:t xml:space="preserve">[14]　運動を実施することに対するバリアについて、正しいものはどれか。 (運動指導の心理学的基礎 問題番号 4)</w:t>
      </w:r>
    </w:p>
    <w:p>
      <w:pPr>
        <w:pStyle w:val="pStyle"/>
      </w:pPr>
      <w:r>
        <w:rPr>
          <w:rStyle w:val="fontStyle"/>
        </w:rPr>
        <w:t xml:space="preserve">　1. 運動実施を促進している要因である。</w:t>
      </w:r>
    </w:p>
    <w:p>
      <w:pPr>
        <w:pStyle w:val="pStyle"/>
      </w:pPr>
      <w:r>
        <w:rPr>
          <w:rStyle w:val="fontStyle"/>
        </w:rPr>
        <w:t xml:space="preserve">　2. バリアの評価は客観的にのみ行う。</w:t>
      </w:r>
    </w:p>
    <w:p>
      <w:pPr>
        <w:pStyle w:val="pStyle"/>
      </w:pPr>
      <w:r>
        <w:rPr>
          <w:rStyle w:val="fontStyle"/>
        </w:rPr>
        <w:t xml:space="preserve">　3. バリアの評価は主観的にのみ行う。</w:t>
      </w:r>
    </w:p>
    <w:p>
      <w:pPr>
        <w:pStyle w:val="pStyle"/>
      </w:pPr>
      <w:r>
        <w:rPr>
          <w:rStyle w:val="fontStyle"/>
        </w:rPr>
        <w:t xml:space="preserve">　4. 運動実施との間に強い負の相関がある。</w:t>
      </w:r>
    </w:p>
    <w:p>
      <w:pPr>
        <w:pStyle w:val="pStyle"/>
      </w:pPr>
      <w:pPr>
        <w:rPr>
          <w:rStyle w:val="fontStyle"/>
        </w:rPr>
      </w:pPr>
    </w:p>
    <w:p>
      <w:pPr>
        <w:pStyle w:val="pStyle"/>
      </w:pPr>
      <w:r>
        <w:rPr>
          <w:rStyle w:val="fontStyle"/>
        </w:rPr>
        <w:t xml:space="preserve">[15]　「プライマリ・ヘルス・ケア（Primary Health Care）」とは何か。 (健康づくり施策概論 問題番号 2)</w:t>
      </w:r>
    </w:p>
    <w:p>
      <w:pPr>
        <w:pStyle w:val="pStyle"/>
      </w:pPr>
      <w:r>
        <w:rPr>
          <w:rStyle w:val="fontStyle"/>
        </w:rPr>
        <w:t xml:space="preserve">　1. ヘルス・プロモーションの基本的概念の一つである。</w:t>
      </w:r>
    </w:p>
    <w:p>
      <w:pPr>
        <w:pStyle w:val="pStyle"/>
      </w:pPr>
      <w:r>
        <w:rPr>
          <w:rStyle w:val="fontStyle"/>
        </w:rPr>
        <w:t xml:space="preserve">　2. 世界中のあらゆる貧困と疾病に対応すること。</w:t>
      </w:r>
    </w:p>
    <w:p>
      <w:pPr>
        <w:pStyle w:val="pStyle"/>
      </w:pPr>
      <w:r>
        <w:rPr>
          <w:rStyle w:val="fontStyle"/>
        </w:rPr>
        <w:t xml:space="preserve">　3. 総合的・継続的にそして集団的に対応すること。</w:t>
      </w:r>
    </w:p>
    <w:p>
      <w:pPr>
        <w:pStyle w:val="pStyle"/>
      </w:pPr>
      <w:r>
        <w:rPr>
          <w:rStyle w:val="fontStyle"/>
        </w:rPr>
        <w:t xml:space="preserve">　4. 世界規模の政策と機能である。</w:t>
      </w:r>
    </w:p>
    <w:p>
      <w:pPr>
        <w:pStyle w:val="pStyle"/>
      </w:pPr>
      <w:pPr>
        <w:rPr>
          <w:rStyle w:val="fontStyle"/>
        </w:rPr>
      </w:pPr>
    </w:p>
    <w:p>
      <w:pPr>
        <w:pStyle w:val="pStyle"/>
      </w:pPr>
      <w:r>
        <w:rPr>
          <w:rStyle w:val="fontStyle"/>
        </w:rPr>
        <w:t xml:space="preserve">[16]　血管運動中枢に関する記述として、正しいものはどれか。 (運動生理学 問題番号 26)</w:t>
      </w:r>
    </w:p>
    <w:p>
      <w:pPr>
        <w:pStyle w:val="pStyle"/>
      </w:pPr>
      <w:r>
        <w:rPr>
          <w:rStyle w:val="fontStyle"/>
        </w:rPr>
        <w:t xml:space="preserve">　1. 血圧は、血管の収縮・拡張のみによって調節されている。</w:t>
      </w:r>
    </w:p>
    <w:p>
      <w:pPr>
        <w:pStyle w:val="pStyle"/>
      </w:pPr>
      <w:r>
        <w:rPr>
          <w:rStyle w:val="fontStyle"/>
        </w:rPr>
        <w:t xml:space="preserve">　2. 神経性調節は、体水分の変化などのゆっくりとした血圧の変化に対応して血圧を調節している。</w:t>
      </w:r>
    </w:p>
    <w:p>
      <w:pPr>
        <w:pStyle w:val="pStyle"/>
      </w:pPr>
      <w:r>
        <w:rPr>
          <w:rStyle w:val="fontStyle"/>
        </w:rPr>
        <w:t xml:space="preserve">　3. 血圧は、血液中を流れているホルモンや代謝産物などによっても調節されている。</w:t>
      </w:r>
    </w:p>
    <w:p>
      <w:pPr>
        <w:pStyle w:val="pStyle"/>
      </w:pPr>
      <w:r>
        <w:rPr>
          <w:rStyle w:val="fontStyle"/>
        </w:rPr>
        <w:t xml:space="preserve">　4. 血圧を調節しているホルモンはインスリンである。</w:t>
      </w:r>
    </w:p>
    <w:p>
      <w:pPr>
        <w:pStyle w:val="pStyle"/>
      </w:pPr>
      <w:pPr>
        <w:rPr>
          <w:rStyle w:val="fontStyle"/>
        </w:rPr>
      </w:pPr>
    </w:p>
    <w:p>
      <w:pPr>
        <w:pStyle w:val="pStyle"/>
      </w:pPr>
      <w:r>
        <w:rPr>
          <w:rStyle w:val="fontStyle"/>
        </w:rPr>
        <w:t xml:space="preserve">[17]　運動実施を左右する決定要因である社会的要因に関する記述として、正しいものはどれか。 (運動指導の心理学的基礎 問題番号 2)</w:t>
      </w:r>
    </w:p>
    <w:p>
      <w:pPr>
        <w:pStyle w:val="pStyle"/>
      </w:pPr>
      <w:r>
        <w:rPr>
          <w:rStyle w:val="fontStyle"/>
        </w:rPr>
        <w:t xml:space="preserve">　1. 社会の経済状態や個人の収入は影響する。</w:t>
      </w:r>
    </w:p>
    <w:p>
      <w:pPr>
        <w:pStyle w:val="pStyle"/>
      </w:pPr>
      <w:r>
        <w:rPr>
          <w:rStyle w:val="fontStyle"/>
        </w:rPr>
        <w:t xml:space="preserve">　2. 社会的要因は運動実施の採択・継続には大きく影響しない。</w:t>
      </w:r>
    </w:p>
    <w:p>
      <w:pPr>
        <w:pStyle w:val="pStyle"/>
      </w:pPr>
      <w:r>
        <w:rPr>
          <w:rStyle w:val="fontStyle"/>
        </w:rPr>
        <w:t xml:space="preserve">　3. 重要な他者が運動を行うことは影響しない。</w:t>
      </w:r>
    </w:p>
    <w:p>
      <w:pPr>
        <w:pStyle w:val="pStyle"/>
      </w:pPr>
      <w:r>
        <w:rPr>
          <w:rStyle w:val="fontStyle"/>
        </w:rPr>
        <w:t xml:space="preserve">　4. 家族、友人などからの運動実施に対するサポートは影響する。</w:t>
      </w:r>
    </w:p>
    <w:p>
      <w:pPr>
        <w:pStyle w:val="pStyle"/>
      </w:pPr>
      <w:pPr>
        <w:rPr>
          <w:rStyle w:val="fontStyle"/>
        </w:rPr>
      </w:pPr>
    </w:p>
    <w:p>
      <w:pPr>
        <w:pStyle w:val="pStyle"/>
      </w:pPr>
      <w:r>
        <w:rPr>
          <w:rStyle w:val="fontStyle"/>
        </w:rPr>
        <w:t xml:space="preserve">[18]　基本の立位姿勢について、正しいものはどれか。 (健康づくり運動の実際 問題番号 3)</w:t>
      </w:r>
    </w:p>
    <w:p>
      <w:pPr>
        <w:pStyle w:val="pStyle"/>
      </w:pPr>
      <w:r>
        <w:rPr>
          <w:rStyle w:val="fontStyle"/>
        </w:rPr>
        <w:t xml:space="preserve">　1. 重心線に対して前後左右の均整がとれている。</w:t>
      </w:r>
    </w:p>
    <w:p>
      <w:pPr>
        <w:pStyle w:val="pStyle"/>
      </w:pPr>
      <w:r>
        <w:rPr>
          <w:rStyle w:val="fontStyle"/>
        </w:rPr>
        <w:t xml:space="preserve">　2. 効き脚への加重が大きい。</w:t>
      </w:r>
    </w:p>
    <w:p>
      <w:pPr>
        <w:pStyle w:val="pStyle"/>
      </w:pPr>
      <w:r>
        <w:rPr>
          <w:rStyle w:val="fontStyle"/>
        </w:rPr>
        <w:t xml:space="preserve">　3. 身体の一部にかなりの力を入れておく。</w:t>
      </w:r>
    </w:p>
    <w:p>
      <w:pPr>
        <w:pStyle w:val="pStyle"/>
      </w:pPr>
      <w:r>
        <w:rPr>
          <w:rStyle w:val="fontStyle"/>
        </w:rPr>
        <w:t xml:space="preserve">　4. つま先は膝よりもやや外側に向ける。</w:t>
      </w:r>
    </w:p>
    <w:p>
      <w:pPr>
        <w:pStyle w:val="pStyle"/>
      </w:pPr>
      <w:pPr>
        <w:rPr>
          <w:rStyle w:val="fontStyle"/>
        </w:rPr>
      </w:pPr>
    </w:p>
    <w:p>
      <w:pPr>
        <w:pStyle w:val="pStyle"/>
      </w:pPr>
      <w:r>
        <w:rPr>
          <w:rStyle w:val="fontStyle"/>
        </w:rPr>
        <w:t xml:space="preserve">[19]　成人の１日あたりの水の出納は、どれか。 (栄養摂取と運動 問題番号 14)</w:t>
      </w:r>
    </w:p>
    <w:p>
      <w:pPr>
        <w:pStyle w:val="pStyle"/>
      </w:pPr>
      <w:r>
        <w:rPr>
          <w:rStyle w:val="fontStyle"/>
        </w:rPr>
        <w:t xml:space="preserve">　1. １リットル未満</w:t>
      </w:r>
    </w:p>
    <w:p>
      <w:pPr>
        <w:pStyle w:val="pStyle"/>
      </w:pPr>
      <w:r>
        <w:rPr>
          <w:rStyle w:val="fontStyle"/>
        </w:rPr>
        <w:t xml:space="preserve">　2. １から２リットル未満</w:t>
      </w:r>
    </w:p>
    <w:p>
      <w:pPr>
        <w:pStyle w:val="pStyle"/>
      </w:pPr>
      <w:r>
        <w:rPr>
          <w:rStyle w:val="fontStyle"/>
        </w:rPr>
        <w:t xml:space="preserve">　3. ２から３リットル未満</w:t>
      </w:r>
    </w:p>
    <w:p>
      <w:pPr>
        <w:pStyle w:val="pStyle"/>
      </w:pPr>
      <w:r>
        <w:rPr>
          <w:rStyle w:val="fontStyle"/>
        </w:rPr>
        <w:t xml:space="preserve">　4. ３から４リットル未満</w:t>
      </w:r>
    </w:p>
    <w:p>
      <w:pPr>
        <w:pStyle w:val="pStyle"/>
      </w:pPr>
      <w:pPr>
        <w:rPr>
          <w:rStyle w:val="fontStyle"/>
        </w:rPr>
      </w:pPr>
    </w:p>
    <w:p>
      <w:pPr>
        <w:pStyle w:val="pStyle"/>
      </w:pPr>
      <w:r>
        <w:rPr>
          <w:rStyle w:val="fontStyle"/>
        </w:rPr>
        <w:t xml:space="preserve">[20]　ウォーキングにおける性差と年齢差について、正しいものはどれか。 (健康づくり運動の実際 問題番号 18)</w:t>
      </w:r>
    </w:p>
    <w:p>
      <w:pPr>
        <w:pStyle w:val="pStyle"/>
      </w:pPr>
      <w:r>
        <w:rPr>
          <w:rStyle w:val="fontStyle"/>
        </w:rPr>
        <w:t xml:space="preserve">　1. 女性は男性に比べて、歩行速度を速くする場合、歩調を増やすのではなく、歩幅を広げる傾向がある。</w:t>
      </w:r>
    </w:p>
    <w:p>
      <w:pPr>
        <w:pStyle w:val="pStyle"/>
      </w:pPr>
      <w:r>
        <w:rPr>
          <w:rStyle w:val="fontStyle"/>
        </w:rPr>
        <w:t xml:space="preserve">　2. 中年以降においては、歩行速度や歩幅における加齢に伴う変化がない。</w:t>
      </w:r>
    </w:p>
    <w:p>
      <w:pPr>
        <w:pStyle w:val="pStyle"/>
      </w:pPr>
      <w:r>
        <w:rPr>
          <w:rStyle w:val="fontStyle"/>
        </w:rPr>
        <w:t xml:space="preserve">　3. 歩行速度や歩幅は、自立した生活を営む能力と関係が深い。</w:t>
      </w:r>
    </w:p>
    <w:p>
      <w:pPr>
        <w:pStyle w:val="pStyle"/>
      </w:pPr>
      <w:r>
        <w:rPr>
          <w:rStyle w:val="fontStyle"/>
        </w:rPr>
        <w:t xml:space="preserve">　4. 70歳代以降は、身体諸機能の減退が歩行運動能力に影響する。</w:t>
      </w:r>
    </w:p>
    <w:p>
      <w:pPr>
        <w:pStyle w:val="pStyle"/>
      </w:pPr>
      <w:pPr>
        <w:rPr>
          <w:rStyle w:val="fontStyle"/>
        </w:rPr>
      </w:pPr>
    </w:p>
    <w:p>
      <w:pPr>
        <w:pStyle w:val="pStyle"/>
      </w:pPr>
      <w:r>
        <w:rPr>
          <w:rStyle w:val="fontStyle"/>
        </w:rPr>
        <w:t xml:space="preserve">[21]　クールダウンの目的として、正しいものはどれか。 (健康づくり運動の実際 問題番号 97)</w:t>
      </w:r>
    </w:p>
    <w:p>
      <w:pPr>
        <w:pStyle w:val="pStyle"/>
      </w:pPr>
      <w:r>
        <w:rPr>
          <w:rStyle w:val="fontStyle"/>
        </w:rPr>
        <w:t xml:space="preserve">　1. 主運動の効果を高める。</w:t>
      </w:r>
    </w:p>
    <w:p>
      <w:pPr>
        <w:pStyle w:val="pStyle"/>
      </w:pPr>
      <w:r>
        <w:rPr>
          <w:rStyle w:val="fontStyle"/>
        </w:rPr>
        <w:t xml:space="preserve">　2. 運動直後の静脈還流の低下を早める。</w:t>
      </w:r>
    </w:p>
    <w:p>
      <w:pPr>
        <w:pStyle w:val="pStyle"/>
      </w:pPr>
      <w:r>
        <w:rPr>
          <w:rStyle w:val="fontStyle"/>
        </w:rPr>
        <w:t xml:space="preserve">　3. 柔軟性の低下を予防する。</w:t>
      </w:r>
    </w:p>
    <w:p>
      <w:pPr>
        <w:pStyle w:val="pStyle"/>
      </w:pPr>
      <w:r>
        <w:rPr>
          <w:rStyle w:val="fontStyle"/>
        </w:rPr>
        <w:t xml:space="preserve">　4. 基礎代謝量の増加を維持する。</w:t>
      </w:r>
    </w:p>
    <w:p>
      <w:pPr>
        <w:pStyle w:val="pStyle"/>
      </w:pPr>
      <w:pPr>
        <w:rPr>
          <w:rStyle w:val="fontStyle"/>
        </w:rPr>
      </w:pPr>
    </w:p>
    <w:p>
      <w:pPr>
        <w:pStyle w:val="pStyle"/>
      </w:pPr>
      <w:r>
        <w:rPr>
          <w:rStyle w:val="fontStyle"/>
        </w:rPr>
        <w:t xml:space="preserve">[22]　ストレッチングを実施する上での注意点に関する記述として、正しいものはどれか。 (健康づくり運動の実際 問題番号 69)</w:t>
      </w:r>
    </w:p>
    <w:p>
      <w:pPr>
        <w:pStyle w:val="pStyle"/>
      </w:pPr>
      <w:r>
        <w:rPr>
          <w:rStyle w:val="fontStyle"/>
        </w:rPr>
        <w:t xml:space="preserve">　1. 効果的に行うために、意識を集中し、緊張感を持って行う。</w:t>
      </w:r>
    </w:p>
    <w:p>
      <w:pPr>
        <w:pStyle w:val="pStyle"/>
      </w:pPr>
      <w:r>
        <w:rPr>
          <w:rStyle w:val="fontStyle"/>
        </w:rPr>
        <w:t xml:space="preserve">　2. 全ての運動を開始する前の準備運動として実施する。</w:t>
      </w:r>
    </w:p>
    <w:p>
      <w:pPr>
        <w:pStyle w:val="pStyle"/>
      </w:pPr>
      <w:r>
        <w:rPr>
          <w:rStyle w:val="fontStyle"/>
        </w:rPr>
        <w:t xml:space="preserve">　3. 反動をつけずにゆっくりと伸ばす。</w:t>
      </w:r>
    </w:p>
    <w:p>
      <w:pPr>
        <w:pStyle w:val="pStyle"/>
      </w:pPr>
      <w:r>
        <w:rPr>
          <w:rStyle w:val="fontStyle"/>
        </w:rPr>
        <w:t xml:space="preserve">　4. 伸ばしながら息を吐き、伸ばした姿勢で静止する際には息も止める。</w:t>
      </w:r>
    </w:p>
    <w:p>
      <w:pPr>
        <w:pStyle w:val="pStyle"/>
      </w:pPr>
      <w:pPr>
        <w:rPr>
          <w:rStyle w:val="fontStyle"/>
        </w:rPr>
      </w:pPr>
    </w:p>
    <w:p>
      <w:pPr>
        <w:pStyle w:val="pStyle"/>
      </w:pPr>
      <w:r>
        <w:rPr>
          <w:rStyle w:val="fontStyle"/>
        </w:rPr>
        <w:t xml:space="preserve">[23]　バランス運動と見なすことができるものの組み合わせはどれか。</w:t>
      </w:r>
    </w:p>
    <w:p>
      <w:pPr>
        <w:pStyle w:val="pStyle"/>
      </w:pPr>
      <w:r>
        <w:rPr>
          <w:rStyle w:val="fontStyle"/>
        </w:rPr>
        <w:t xml:space="preserve">Ⅰ．太極拳　Ⅱ．ヨガ　Ⅲ．ラジオ体操　Ⅳ．ストレッチング (健康づくり運動と運動プログラム 問題番号 9)</w:t>
      </w:r>
    </w:p>
    <w:p>
      <w:pPr>
        <w:pStyle w:val="pStyle"/>
      </w:pPr>
      <w:r>
        <w:rPr>
          <w:rStyle w:val="fontStyle"/>
        </w:rPr>
        <w:t xml:space="preserve">　1. ⅠとⅡ</w:t>
      </w:r>
    </w:p>
    <w:p>
      <w:pPr>
        <w:pStyle w:val="pStyle"/>
      </w:pPr>
      <w:r>
        <w:rPr>
          <w:rStyle w:val="fontStyle"/>
        </w:rPr>
        <w:t xml:space="preserve">　2. ⅡとⅢ</w:t>
      </w:r>
    </w:p>
    <w:p>
      <w:pPr>
        <w:pStyle w:val="pStyle"/>
      </w:pPr>
      <w:r>
        <w:rPr>
          <w:rStyle w:val="fontStyle"/>
        </w:rPr>
        <w:t xml:space="preserve">　3. ⅢとⅣ</w:t>
      </w:r>
    </w:p>
    <w:p>
      <w:pPr>
        <w:pStyle w:val="pStyle"/>
      </w:pPr>
      <w:r>
        <w:rPr>
          <w:rStyle w:val="fontStyle"/>
        </w:rPr>
        <w:t xml:space="preserve">　4. ⅡとⅣ</w:t>
      </w:r>
    </w:p>
    <w:p>
      <w:pPr>
        <w:pStyle w:val="pStyle"/>
      </w:pPr>
      <w:pPr>
        <w:rPr>
          <w:rStyle w:val="fontStyle"/>
        </w:rPr>
      </w:pPr>
    </w:p>
    <w:p>
      <w:pPr>
        <w:pStyle w:val="pStyle"/>
      </w:pPr>
      <w:r>
        <w:rPr>
          <w:rStyle w:val="fontStyle"/>
        </w:rPr>
        <w:t xml:space="preserve">[24]　ウォーキングとジョギングの違いに関する記述として、正しいものはどれか。 (健康づくり運動の実際 問題番号 23)</w:t>
      </w:r>
    </w:p>
    <w:p>
      <w:pPr>
        <w:pStyle w:val="pStyle"/>
      </w:pPr>
      <w:r>
        <w:rPr>
          <w:rStyle w:val="fontStyle"/>
        </w:rPr>
        <w:t xml:space="preserve">　1. ウォーキングは走運動であり、ジョギングは歩行運動である。</w:t>
      </w:r>
    </w:p>
    <w:p>
      <w:pPr>
        <w:pStyle w:val="pStyle"/>
      </w:pPr>
      <w:r>
        <w:rPr>
          <w:rStyle w:val="fontStyle"/>
        </w:rPr>
        <w:t xml:space="preserve">　2. ウォーキングのほうが、下肢にかかる力学的衝撃が大きい。</w:t>
      </w:r>
    </w:p>
    <w:p>
      <w:pPr>
        <w:pStyle w:val="pStyle"/>
      </w:pPr>
      <w:r>
        <w:rPr>
          <w:rStyle w:val="fontStyle"/>
        </w:rPr>
        <w:t xml:space="preserve">　3. ジョギングのほうが、健康づくり運動としての効果は低い。</w:t>
      </w:r>
    </w:p>
    <w:p>
      <w:pPr>
        <w:pStyle w:val="pStyle"/>
      </w:pPr>
      <w:r>
        <w:rPr>
          <w:rStyle w:val="fontStyle"/>
        </w:rPr>
        <w:t xml:space="preserve">　4. ジョギングのほうが、エネルギー消費量は大きい。</w:t>
      </w:r>
    </w:p>
    <w:p>
      <w:pPr>
        <w:pStyle w:val="pStyle"/>
      </w:pPr>
      <w:pPr>
        <w:rPr>
          <w:rStyle w:val="fontStyle"/>
        </w:rPr>
      </w:pPr>
    </w:p>
    <w:p>
      <w:pPr>
        <w:pStyle w:val="pStyle"/>
      </w:pPr>
      <w:r>
        <w:rPr>
          <w:rStyle w:val="fontStyle"/>
        </w:rPr>
        <w:t xml:space="preserve">[25]　動機づけ面接について、正しいものはどれか。 (運動指導の心理学的基礎 問題番号 17)</w:t>
      </w:r>
    </w:p>
    <w:p>
      <w:pPr>
        <w:pStyle w:val="pStyle"/>
      </w:pPr>
      <w:r>
        <w:rPr>
          <w:rStyle w:val="fontStyle"/>
        </w:rPr>
        <w:t xml:space="preserve">　1. 医師の動機づけを高める医師中心の指導法である。</w:t>
      </w:r>
    </w:p>
    <w:p>
      <w:pPr>
        <w:pStyle w:val="pStyle"/>
      </w:pPr>
      <w:r>
        <w:rPr>
          <w:rStyle w:val="fontStyle"/>
        </w:rPr>
        <w:t xml:space="preserve">　2. 顧客の中のアンビバレンス（対立する感情）を探り、解消するために行う。</w:t>
      </w:r>
    </w:p>
    <w:p>
      <w:pPr>
        <w:pStyle w:val="pStyle"/>
      </w:pPr>
      <w:r>
        <w:rPr>
          <w:rStyle w:val="fontStyle"/>
        </w:rPr>
        <w:t xml:space="preserve">　3. 「人は外部からの圧力により行動を変える」という考え方を支持した方法である。</w:t>
      </w:r>
    </w:p>
    <w:p>
      <w:pPr>
        <w:pStyle w:val="pStyle"/>
      </w:pPr>
      <w:r>
        <w:rPr>
          <w:rStyle w:val="fontStyle"/>
        </w:rPr>
        <w:t xml:space="preserve">　4. 心理カウンセラーだけに認められている手法である。</w:t>
      </w:r>
    </w:p>
    <w:p>
      <w:pPr>
        <w:pStyle w:val="pStyle"/>
      </w:pPr>
      <w:pPr>
        <w:rPr>
          <w:rStyle w:val="fontStyle"/>
        </w:rPr>
      </w:pPr>
    </w:p>
    <w:p>
      <w:pPr>
        <w:pStyle w:val="pStyle"/>
      </w:pPr>
      <w:r>
        <w:rPr>
          <w:rStyle w:val="fontStyle"/>
        </w:rPr>
        <w:t xml:space="preserve">[26]　フリーウエイトトレーニングとマシントレーニングの比較に関する記述として、正しいものはどれか。 (健康づくり運動の実際 問題番号 79)</w:t>
      </w:r>
    </w:p>
    <w:p>
      <w:pPr>
        <w:pStyle w:val="pStyle"/>
      </w:pPr>
      <w:r>
        <w:rPr>
          <w:rStyle w:val="fontStyle"/>
        </w:rPr>
        <w:t xml:space="preserve">　1. フリーウエイトトレーニングのフリーとは「無」を意味し、外部の負荷を用いずに自体重を負荷として活用するトレーニングのことである。</w:t>
      </w:r>
    </w:p>
    <w:p>
      <w:pPr>
        <w:pStyle w:val="pStyle"/>
      </w:pPr>
      <w:r>
        <w:rPr>
          <w:rStyle w:val="fontStyle"/>
        </w:rPr>
        <w:t xml:space="preserve">　2. マシントレーニングとは、自転車エルゴメーターやトレッドミルを活用したレジスタンストレーニングのことである。</w:t>
      </w:r>
    </w:p>
    <w:p>
      <w:pPr>
        <w:pStyle w:val="pStyle"/>
      </w:pPr>
      <w:r>
        <w:rPr>
          <w:rStyle w:val="fontStyle"/>
        </w:rPr>
        <w:t xml:space="preserve">　3. フリーウエイトトレーニングの多くの種目では、複数の関節動作を伴うため、同時に複数の骨格筋を強化することができることが多い。</w:t>
      </w:r>
    </w:p>
    <w:p>
      <w:pPr>
        <w:pStyle w:val="pStyle"/>
      </w:pPr>
      <w:r>
        <w:rPr>
          <w:rStyle w:val="fontStyle"/>
        </w:rPr>
        <w:t xml:space="preserve">　4. マシントレーニングでは、全身持久力も同時に強化することができる。</w:t>
      </w:r>
    </w:p>
    <w:p>
      <w:pPr>
        <w:pStyle w:val="pStyle"/>
      </w:pPr>
      <w:pPr>
        <w:rPr>
          <w:rStyle w:val="fontStyle"/>
        </w:rPr>
      </w:pPr>
    </w:p>
    <w:p>
      <w:pPr>
        <w:pStyle w:val="pStyle"/>
      </w:pPr>
      <w:r>
        <w:rPr>
          <w:rStyle w:val="fontStyle"/>
        </w:rPr>
        <w:t xml:space="preserve">[27]　最大酸素摂取量の説明として正しいものはどれか。 (運動生理学 問題番号 31)</w:t>
      </w:r>
    </w:p>
    <w:p>
      <w:pPr>
        <w:pStyle w:val="pStyle"/>
      </w:pPr>
      <w:r>
        <w:rPr>
          <w:rStyle w:val="fontStyle"/>
        </w:rPr>
        <w:t xml:space="preserve">　1. 全力で運動したときに消費される酸素量のことである。</w:t>
      </w:r>
    </w:p>
    <w:p>
      <w:pPr>
        <w:pStyle w:val="pStyle"/>
      </w:pPr>
      <w:r>
        <w:rPr>
          <w:rStyle w:val="fontStyle"/>
        </w:rPr>
        <w:t xml:space="preserve">　2. 一定強度で持続的に運動し、疲労してその運動を続けることができなくなったときに消費されている酸素量のことである。</w:t>
      </w:r>
    </w:p>
    <w:p>
      <w:pPr>
        <w:pStyle w:val="pStyle"/>
      </w:pPr>
      <w:r>
        <w:rPr>
          <w:rStyle w:val="fontStyle"/>
        </w:rPr>
        <w:t xml:space="preserve">　3. 徐々に運動強度を増加させていくにつれて消費される酸素の量も増加するが、運動強度をさらに増加させても酸素消費量が増加しなくなったときの酸素摂取量のことである。</w:t>
      </w:r>
    </w:p>
    <w:p>
      <w:pPr>
        <w:pStyle w:val="pStyle"/>
      </w:pPr>
      <w:r>
        <w:rPr>
          <w:rStyle w:val="fontStyle"/>
        </w:rPr>
        <w:t xml:space="preserve">　4. 肺活量の測定に際して、最大換気量が得られたときの酸素摂取量のことである。</w:t>
      </w:r>
    </w:p>
    <w:p>
      <w:pPr>
        <w:pStyle w:val="pStyle"/>
      </w:pPr>
      <w:pPr>
        <w:rPr>
          <w:rStyle w:val="fontStyle"/>
        </w:rPr>
      </w:pPr>
    </w:p>
    <w:p>
      <w:pPr>
        <w:pStyle w:val="pStyle"/>
      </w:pPr>
      <w:r>
        <w:rPr>
          <w:rStyle w:val="fontStyle"/>
        </w:rPr>
        <w:t xml:space="preserve">[28]　レジスタンストレーニングの種目別の解説として、正しいものはどれか。 (健康づくり運動の実際 問題番号 82)</w:t>
      </w:r>
    </w:p>
    <w:p>
      <w:pPr>
        <w:pStyle w:val="pStyle"/>
      </w:pPr>
      <w:r>
        <w:rPr>
          <w:rStyle w:val="fontStyle"/>
        </w:rPr>
        <w:t xml:space="preserve">　1. ツーハンズカールでは、シャフトをオーバーグリップで、肩幅よりやや広く握り、肘を曲げながらバーベルをあげる。上腕三頭筋が主に強化される。</w:t>
      </w:r>
    </w:p>
    <w:p>
      <w:pPr>
        <w:pStyle w:val="pStyle"/>
      </w:pPr>
      <w:r>
        <w:rPr>
          <w:rStyle w:val="fontStyle"/>
        </w:rPr>
        <w:t xml:space="preserve">　2. フレンチプレスでは、ダンベルを両手で握り、頭上に構え、肘を高く保ちながらダンベルを後頭部にゆっくり下ろし、再び頭上にあげる。上腕三頭筋が主に強化される。</w:t>
      </w:r>
    </w:p>
    <w:p>
      <w:pPr>
        <w:pStyle w:val="pStyle"/>
      </w:pPr>
      <w:r>
        <w:rPr>
          <w:rStyle w:val="fontStyle"/>
        </w:rPr>
        <w:t xml:space="preserve">　3. ベンチプレスでは、ベンチ台に仰臥し、頭、両肩、殿部、両足をベンチにつける。シャフトを両肩よりもやや広めで握り、胸に下ろした後に、押しあげる。大胸筋、上腕二頭筋、三角筋が主に強化される。</w:t>
      </w:r>
    </w:p>
    <w:p>
      <w:pPr>
        <w:pStyle w:val="pStyle"/>
      </w:pPr>
      <w:r>
        <w:rPr>
          <w:rStyle w:val="fontStyle"/>
        </w:rPr>
        <w:t xml:space="preserve">　4. ダンベルフライでは、フラットベンチに仰臥し、各々の手に持ったダンベルを、肩の水平位から円弧を描くようにあげる。初心者は、肘を伸ばしたままで行う。主に広背筋が強化される。</w:t>
      </w:r>
    </w:p>
    <w:p>
      <w:pPr>
        <w:pStyle w:val="pStyle"/>
      </w:pPr>
      <w:pPr>
        <w:rPr>
          <w:rStyle w:val="fontStyle"/>
        </w:rPr>
      </w:pPr>
    </w:p>
    <w:p>
      <w:pPr>
        <w:pStyle w:val="pStyle"/>
      </w:pPr>
      <w:r>
        <w:rPr>
          <w:rStyle w:val="fontStyle"/>
        </w:rPr>
        <w:t xml:space="preserve">[29]　Icingの実施方法に関する記述として、正しいものはどれか。 (運動障害と予防・救急処置 問題番号 21)</w:t>
      </w:r>
    </w:p>
    <w:p>
      <w:pPr>
        <w:pStyle w:val="pStyle"/>
      </w:pPr>
      <w:r>
        <w:rPr>
          <w:rStyle w:val="fontStyle"/>
        </w:rPr>
        <w:t xml:space="preserve">　1. Icingの意味は氷で冷やすことであるから、氷で冷やさなければ、効果は期待できない。</w:t>
      </w:r>
    </w:p>
    <w:p>
      <w:pPr>
        <w:pStyle w:val="pStyle"/>
      </w:pPr>
      <w:r>
        <w:rPr>
          <w:rStyle w:val="fontStyle"/>
        </w:rPr>
        <w:t xml:space="preserve">　2. 受傷直後（急性炎症時）は、就寝中も含めて、24～48時間、繰り返し行う。</w:t>
      </w:r>
    </w:p>
    <w:p>
      <w:pPr>
        <w:pStyle w:val="pStyle"/>
      </w:pPr>
      <w:r>
        <w:rPr>
          <w:rStyle w:val="fontStyle"/>
        </w:rPr>
        <w:t xml:space="preserve">　3. １回の氷冷時間は感覚がなくなるまで行う。</w:t>
      </w:r>
    </w:p>
    <w:p>
      <w:pPr>
        <w:pStyle w:val="pStyle"/>
      </w:pPr>
      <w:r>
        <w:rPr>
          <w:rStyle w:val="fontStyle"/>
        </w:rPr>
        <w:t xml:space="preserve">　4. 氷冷の間隔はおよそ１時間毎である。</w:t>
      </w:r>
    </w:p>
    <w:p>
      <w:pPr>
        <w:pStyle w:val="pStyle"/>
      </w:pPr>
      <w:pPr>
        <w:rPr>
          <w:rStyle w:val="fontStyle"/>
        </w:rPr>
      </w:pPr>
    </w:p>
    <w:p>
      <w:pPr>
        <w:pStyle w:val="pStyle"/>
      </w:pPr>
      <w:r>
        <w:rPr>
          <w:rStyle w:val="fontStyle"/>
        </w:rPr>
        <w:t xml:space="preserve">[30]　ウォーキングの速度について、正しいものはどれか。 (健康づくり運動の実際 問題番号 15)</w:t>
      </w:r>
    </w:p>
    <w:p>
      <w:pPr>
        <w:pStyle w:val="pStyle"/>
      </w:pPr>
      <w:r>
        <w:rPr>
          <w:rStyle w:val="fontStyle"/>
        </w:rPr>
        <w:t xml:space="preserve">　1. 歩行中の時間あたりのエネルギー消費量は、速度が早くても遅くても大きくなる。</w:t>
      </w:r>
    </w:p>
    <w:p>
      <w:pPr>
        <w:pStyle w:val="pStyle"/>
      </w:pPr>
      <w:r>
        <w:rPr>
          <w:rStyle w:val="fontStyle"/>
        </w:rPr>
        <w:t xml:space="preserve">　2. 毎分60～80ｍの速度のときに、一定距離を歩くのに必要な消費エネルギーは最も大きくなる。</w:t>
      </w:r>
    </w:p>
    <w:p>
      <w:pPr>
        <w:pStyle w:val="pStyle"/>
      </w:pPr>
      <w:r>
        <w:rPr>
          <w:rStyle w:val="fontStyle"/>
        </w:rPr>
        <w:t xml:space="preserve">　3. 自然に歩行から走行に切り替わる程度の速度の範囲内であれば、走行の方が時間あたりの消費エネルギーは高い。</w:t>
      </w:r>
    </w:p>
    <w:p>
      <w:pPr>
        <w:pStyle w:val="pStyle"/>
      </w:pPr>
      <w:r>
        <w:rPr>
          <w:rStyle w:val="fontStyle"/>
        </w:rPr>
        <w:t xml:space="preserve">　4. 一般に毎分200ｍくらいの速度で走行に切り替わる。</w:t>
      </w:r>
    </w:p>
    <w:p>
      <w:pPr>
        <w:pStyle w:val="pStyle"/>
      </w:pPr>
      <w:pPr>
        <w:rPr>
          <w:rStyle w:val="fontStyle"/>
        </w:rPr>
      </w:pPr>
    </w:p>
    <w:sectPr>
      <w:footerReference w:type="default" r:id="rId7"/>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fldChar w:fldCharType="begin"/>
    </w:r>
    <w:r>
      <w:instrText xml:space="preserve">PAGE</w:instrText>
    </w:r>
    <w:r>
      <w:fldChar w:fldCharType="separate"/>
    </w:r>
    <w:r>
      <w:fldChar w:fldCharType="end"/>
    </w:r>
    <w:r>
      <w:t xml:space="preserve"> / </w:t>
    </w:r>
    <w:r>
      <w:fldChar w:fldCharType="begin"/>
    </w:r>
    <w:r>
      <w:instrText xml:space="preserve">NUMPAGES</w:instrText>
    </w:r>
    <w:r>
      <w:fldChar w:fldCharType="separate"/>
    </w:r>
    <w: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character">
    <w:name w:val="fontStyle"/>
    <w:rPr>
      <w:rFonts w:ascii="ＭＳ 明朝" w:hAnsi="ＭＳ 明朝" w:eastAsia="ＭＳ 明朝" w:cs="ＭＳ 明朝"/>
      <w:color w:val="000000"/>
      <w:sz w:val="20"/>
      <w:szCs w:val="20"/>
    </w:rPr>
  </w:style>
  <w:style w:type="paragraph" w:customStyle="1" w:styleId="pStyle">
    <w:name w:val="pStyle"/>
    <w:basedOn w:val="Normal"/>
    <w:pPr>
      <w:jc w:val="left"/>
      <w:spacing w:line="312"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2017-12-15T17:08:39+09:00</dcterms:created>
  <dcterms:modified xsi:type="dcterms:W3CDTF">2017-12-15T17:08:39+09:00</dcterms:modified>
</cp:coreProperties>
</file>

<file path=docProps/custom.xml><?xml version="1.0" encoding="utf-8"?>
<Properties xmlns="http://schemas.openxmlformats.org/officeDocument/2006/custom-properties" xmlns:vt="http://schemas.openxmlformats.org/officeDocument/2006/docPropsVTypes"/>
</file>